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40D4" w14:textId="02A16967" w:rsidR="00FB3917" w:rsidRDefault="00FB3917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FB3917">
        <w:rPr>
          <w:rFonts w:eastAsia="Georgia"/>
          <w:b/>
          <w:color w:val="000000"/>
          <w:sz w:val="28"/>
          <w:szCs w:val="28"/>
        </w:rPr>
        <w:t>2023-2024 Güz Dönemi</w:t>
      </w:r>
    </w:p>
    <w:p w14:paraId="7AA4F269" w14:textId="417DC0C6" w:rsidR="004E2272" w:rsidRPr="004E2272" w:rsidRDefault="00A678D7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t>İKTİSAT BÖLÜMÜ %30 İNGİLİZCE DERS</w:t>
      </w:r>
      <w:r w:rsidR="0041529C" w:rsidRPr="004E2272">
        <w:rPr>
          <w:rFonts w:eastAsia="Georgia"/>
          <w:b/>
          <w:color w:val="000000"/>
          <w:sz w:val="28"/>
          <w:szCs w:val="28"/>
        </w:rPr>
        <w:t xml:space="preserve"> PROGRAMI</w:t>
      </w:r>
    </w:p>
    <w:p w14:paraId="43FF9A1A" w14:textId="66628A75" w:rsidR="00824431" w:rsidRDefault="0041529C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4E2272">
        <w:rPr>
          <w:rFonts w:eastAsia="Georgia"/>
          <w:b/>
          <w:color w:val="000000"/>
          <w:sz w:val="28"/>
          <w:szCs w:val="28"/>
        </w:rPr>
        <w:t>1.</w:t>
      </w:r>
      <w:r w:rsidR="0017254B" w:rsidRPr="004E2272">
        <w:rPr>
          <w:rFonts w:eastAsia="Georgia"/>
          <w:b/>
          <w:color w:val="000000"/>
          <w:sz w:val="28"/>
          <w:szCs w:val="28"/>
        </w:rPr>
        <w:t>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1553"/>
        <w:gridCol w:w="2386"/>
        <w:gridCol w:w="2693"/>
        <w:gridCol w:w="2693"/>
        <w:gridCol w:w="1276"/>
        <w:gridCol w:w="1843"/>
        <w:gridCol w:w="1853"/>
      </w:tblGrid>
      <w:tr w:rsidR="0039154B" w:rsidRPr="00F8746D" w14:paraId="11F54B15" w14:textId="77777777" w:rsidTr="00B22E12">
        <w:trPr>
          <w:trHeight w:val="720"/>
        </w:trPr>
        <w:tc>
          <w:tcPr>
            <w:tcW w:w="26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E4039D" w14:textId="6D669B58" w:rsidR="00F8746D" w:rsidRPr="00F8746D" w:rsidRDefault="0039154B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3BE35D" wp14:editId="30388A78">
                  <wp:extent cx="1590675" cy="733425"/>
                  <wp:effectExtent l="0" t="0" r="0" b="0"/>
                  <wp:docPr id="3" name="image1.png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C6B5867" w14:textId="661E35E4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Pazartesi / Monday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D2B545D" w14:textId="6312899F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Salı / Tuesday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25051D2" w14:textId="071B4A17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Çarşamba / Wednesday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E5FBD8F" w14:textId="6A356371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Perşembe / Thursday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9F7C960" w14:textId="559E66A6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Cuma / Friday</w:t>
            </w:r>
          </w:p>
        </w:tc>
      </w:tr>
      <w:tr w:rsidR="000F42F0" w:rsidRPr="00F8746D" w14:paraId="16578C9D" w14:textId="77777777" w:rsidTr="00857349">
        <w:trPr>
          <w:trHeight w:val="690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A4E2AFD" w14:textId="77777777" w:rsidR="000F42F0" w:rsidRPr="00F8746D" w:rsidRDefault="000F42F0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3D3F4E3" w14:textId="477D2372" w:rsidR="000F42F0" w:rsidRPr="00F8746D" w:rsidRDefault="000F42F0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A586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ECON107 Mathematics I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8BF4C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ULI111 Introduction to the History of Civilizations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FBA9A" w14:textId="14626DF1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6051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POLS105 Basic Concepts Of Law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9CA02" w14:textId="1F206A7A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F42F0" w:rsidRPr="00F8746D" w14:paraId="6D21FB37" w14:textId="77777777" w:rsidTr="00857349">
        <w:trPr>
          <w:trHeight w:val="615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7BA2D5D" w14:textId="77777777" w:rsidR="000F42F0" w:rsidRPr="00F8746D" w:rsidRDefault="000F42F0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C6B29D0" w14:textId="3C6113B9" w:rsidR="000F42F0" w:rsidRPr="00F8746D" w:rsidRDefault="000F42F0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01962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Aygülen Kayahan Karakul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A9226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Öğr. Gör. Semi Ertan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5BBEF" w14:textId="39A19F71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78AAD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Dr. Öğr. Üyesi Cansu Atıcı Kabalak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FFA4C" w14:textId="086E72B8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0F42F0" w:rsidRPr="00F8746D" w14:paraId="46CD0232" w14:textId="77777777" w:rsidTr="00857349">
        <w:trPr>
          <w:trHeight w:val="615"/>
        </w:trPr>
        <w:tc>
          <w:tcPr>
            <w:tcW w:w="109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5B93990" w14:textId="77777777" w:rsidR="000F42F0" w:rsidRPr="00F8746D" w:rsidRDefault="000F42F0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2DE1F23A" w14:textId="15C278FC" w:rsidR="000F42F0" w:rsidRDefault="000F42F0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16554A" w14:textId="39A41FFD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2D6E5" w14:textId="06CE01BC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uzaktan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8ACEF4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325695" w14:textId="25983024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307A35" w14:textId="77777777" w:rsidR="000F42F0" w:rsidRPr="00F8746D" w:rsidRDefault="000F42F0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A13B5" w:rsidRPr="00F8746D" w14:paraId="3A4B7F78" w14:textId="77777777" w:rsidTr="0035686F">
        <w:trPr>
          <w:trHeight w:val="2043"/>
        </w:trPr>
        <w:tc>
          <w:tcPr>
            <w:tcW w:w="10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BAF635E" w14:textId="77777777" w:rsidR="00CA13B5" w:rsidRPr="00CA13B5" w:rsidRDefault="00CA13B5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283E6B1" w14:textId="08F4ECDD" w:rsidR="00CA13B5" w:rsidRPr="00CA13B5" w:rsidRDefault="00CA13B5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5CA1A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ECON101 Ekonomiye Giriş 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89473" w14:textId="073C4178" w:rsidR="00CA13B5" w:rsidRDefault="00CA13B5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>.1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 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(UZEM-01)</w:t>
            </w:r>
          </w:p>
          <w:p w14:paraId="153CFC40" w14:textId="2898BBA1" w:rsidR="00CA13B5" w:rsidRDefault="00CA13B5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5F970AF4" w14:textId="2A619865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ATA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 (YABANCI UYRUKLU ÖĞRENCİLER)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(UZEM-02)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6513C" w14:textId="2E3CA600" w:rsidR="00CA13B5" w:rsidRDefault="00CA13B5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.2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(YABANCI UYRUKLU ÖĞRENCİLER)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13.30.15.20</w:t>
            </w:r>
          </w:p>
          <w:p w14:paraId="74A26C59" w14:textId="77777777" w:rsidR="00CA13B5" w:rsidRDefault="00CA13B5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408C25BB" w14:textId="41DBDB93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8746D">
              <w:rPr>
                <w:rFonts w:eastAsia="Times New Roman"/>
                <w:color w:val="000000"/>
                <w:sz w:val="16"/>
                <w:szCs w:val="16"/>
              </w:rPr>
              <w:t>TDE 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.1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GÜZ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(T.C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t xml:space="preserve"> UYRUKLU ÖĞRENCİLER)</w:t>
            </w:r>
            <w:r w:rsidRPr="00F8746D">
              <w:rPr>
                <w:rFonts w:eastAsia="Times New Roman"/>
                <w:color w:val="000000"/>
                <w:sz w:val="16"/>
                <w:szCs w:val="16"/>
              </w:rPr>
              <w:br/>
              <w:t>15.30-17.20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050C5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ENG 110 İngilizce I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78D9A" w14:textId="227FBD9E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02655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BUS103 Business</w:t>
            </w:r>
          </w:p>
        </w:tc>
      </w:tr>
      <w:tr w:rsidR="00CA13B5" w:rsidRPr="00F8746D" w14:paraId="399DB8D4" w14:textId="77777777" w:rsidTr="0035686F">
        <w:trPr>
          <w:trHeight w:val="705"/>
        </w:trPr>
        <w:tc>
          <w:tcPr>
            <w:tcW w:w="10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65EA58" w14:textId="77777777" w:rsidR="00CA13B5" w:rsidRPr="00CA13B5" w:rsidRDefault="00CA13B5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49DC244F" w14:textId="3F446B60" w:rsidR="00CA13B5" w:rsidRPr="00CA13B5" w:rsidRDefault="00CA13B5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9CBBC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Mustafa Erhan Bilman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9A763" w14:textId="2CF6F552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7BF8">
              <w:rPr>
                <w:rFonts w:eastAsia="Times New Roman"/>
                <w:color w:val="000000"/>
                <w:sz w:val="18"/>
                <w:szCs w:val="18"/>
              </w:rPr>
              <w:t>Doç. Dr. Resul BABAOĞLU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774BB" w14:textId="43A77EA1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7BF8">
              <w:rPr>
                <w:rFonts w:eastAsia="Times New Roman"/>
                <w:color w:val="000000"/>
                <w:sz w:val="18"/>
                <w:szCs w:val="18"/>
              </w:rPr>
              <w:t>Doç. Dr. Nurhak Cem DEDEBALİ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5F5D6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Öğr. Gör. Nihal TOPRAKÇI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4ECA7" w14:textId="1077A345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C1AB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Prof. Dr. Evrim Mayatürk Akyol</w:t>
            </w:r>
          </w:p>
        </w:tc>
      </w:tr>
      <w:tr w:rsidR="00CA13B5" w:rsidRPr="00F8746D" w14:paraId="1B647E77" w14:textId="77777777" w:rsidTr="0035686F">
        <w:trPr>
          <w:trHeight w:val="705"/>
        </w:trPr>
        <w:tc>
          <w:tcPr>
            <w:tcW w:w="1093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0573259" w14:textId="77777777" w:rsidR="00CA13B5" w:rsidRPr="00CA13B5" w:rsidRDefault="00CA13B5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6C3358F8" w14:textId="1665B3D4" w:rsidR="00CA13B5" w:rsidRDefault="00CA13B5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E91DBB" w14:textId="65531DDD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63751" w14:textId="77777777" w:rsidR="00CA13B5" w:rsidRPr="00947BF8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51AF5" w14:textId="77777777" w:rsidR="00CA13B5" w:rsidRPr="00947BF8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7FEA6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0F162" w14:textId="77777777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91698" w14:textId="6FD5F199" w:rsidR="00CA13B5" w:rsidRPr="00F8746D" w:rsidRDefault="00CA13B5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</w:tr>
    </w:tbl>
    <w:p w14:paraId="5DA86398" w14:textId="77777777" w:rsidR="00F8746D" w:rsidRPr="00CA13B5" w:rsidRDefault="00F8746D" w:rsidP="00362D5C">
      <w:pPr>
        <w:jc w:val="center"/>
        <w:rPr>
          <w:rFonts w:eastAsia="Calibri"/>
          <w:sz w:val="18"/>
          <w:szCs w:val="18"/>
        </w:rPr>
      </w:pPr>
      <w:r w:rsidRPr="00CA13B5">
        <w:rPr>
          <w:rFonts w:eastAsia="Calibri"/>
          <w:sz w:val="18"/>
          <w:szCs w:val="18"/>
        </w:rPr>
        <w:br w:type="page"/>
      </w:r>
    </w:p>
    <w:p w14:paraId="54F0E0E1" w14:textId="1D1FC192" w:rsidR="004A4A39" w:rsidRDefault="0017254B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  <w:r w:rsidRPr="004E2272">
        <w:rPr>
          <w:rFonts w:eastAsia="Georgia"/>
          <w:b/>
          <w:color w:val="000000"/>
          <w:sz w:val="28"/>
        </w:rPr>
        <w:lastRenderedPageBreak/>
        <w:t>3.YARIYIL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607"/>
        <w:gridCol w:w="2395"/>
        <w:gridCol w:w="3207"/>
        <w:gridCol w:w="1982"/>
        <w:gridCol w:w="840"/>
        <w:gridCol w:w="2561"/>
        <w:gridCol w:w="1711"/>
      </w:tblGrid>
      <w:tr w:rsidR="001135EA" w:rsidRPr="00F8746D" w14:paraId="2D06AB42" w14:textId="77777777" w:rsidTr="00E62FCA">
        <w:trPr>
          <w:trHeight w:val="720"/>
        </w:trPr>
        <w:tc>
          <w:tcPr>
            <w:tcW w:w="875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A3C2F9" w14:textId="58BF454A" w:rsidR="00F8746D" w:rsidRPr="00F8746D" w:rsidRDefault="00C6487C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CFDDBC2" wp14:editId="41E46D87">
                  <wp:extent cx="1590675" cy="733425"/>
                  <wp:effectExtent l="0" t="0" r="0" b="0"/>
                  <wp:docPr id="1408319711" name="Resim 1408319711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A7BBDEB" w14:textId="7C29FD19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Pazartesi / Monday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831DD0C" w14:textId="19670927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Salı / Tuesday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BFA1F27" w14:textId="436F60E2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Çarşamba / Wednesday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589F682" w14:textId="1121A0E9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Perşembe / Thursday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8C29CD1" w14:textId="57CF70F0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Cuma / Friday</w:t>
            </w:r>
          </w:p>
        </w:tc>
      </w:tr>
      <w:tr w:rsidR="008A30E4" w:rsidRPr="00F8746D" w14:paraId="7A44CFDA" w14:textId="77777777" w:rsidTr="005A2063">
        <w:trPr>
          <w:trHeight w:val="735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3E4D8B1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D59F6B6" w14:textId="385B0C9F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7A0F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ECON241 Accounting I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97866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ECON207 Matematiksel Ekonomi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CD112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MLY213 Kamu Maliyesi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D8EA8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BUS203 Yönetim ve Organizasyon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AB42" w14:textId="3CD1FCB4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05A07100" w14:textId="77777777" w:rsidTr="005A2063">
        <w:trPr>
          <w:trHeight w:val="735"/>
        </w:trPr>
        <w:tc>
          <w:tcPr>
            <w:tcW w:w="35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E6C5F9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C45AAF5" w14:textId="4819341F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C807A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Araş. Gör. Doç. Sadık Karaoğlan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98B62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4F7E1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Dr. Öğr. Üyesi Zeynep Demirci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6654E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Prof. Dr. Evrim Mayatürk Akyol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930C3" w14:textId="5ED8508B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1F84AD19" w14:textId="77777777" w:rsidTr="005A2063">
        <w:trPr>
          <w:trHeight w:val="735"/>
        </w:trPr>
        <w:tc>
          <w:tcPr>
            <w:tcW w:w="353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B6BC8CB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3102D6E2" w14:textId="545113F5" w:rsidR="008A30E4" w:rsidRDefault="008A30E4" w:rsidP="00362D5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Derslik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FA6C59" w14:textId="5174B842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F2-02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B80C7" w14:textId="5E35B3F0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282218" w14:textId="29B913A8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B0B75B" w14:textId="289811D1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F1-02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76E038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402105D8" w14:textId="77777777" w:rsidTr="00A413A7">
        <w:trPr>
          <w:trHeight w:val="915"/>
        </w:trPr>
        <w:tc>
          <w:tcPr>
            <w:tcW w:w="3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71BBD67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E3DFF4B" w14:textId="7B74D14D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7C939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ECON201 Mikro Ekonomik Teori I</w:t>
            </w:r>
          </w:p>
        </w:tc>
        <w:tc>
          <w:tcPr>
            <w:tcW w:w="104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F559E" w14:textId="2B96C574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618154B" w14:textId="05DA13CA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ECON325 Çalışma Ekonomisi</w:t>
            </w:r>
          </w:p>
        </w:tc>
        <w:tc>
          <w:tcPr>
            <w:tcW w:w="2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35E1CF" w14:textId="5221CEA1" w:rsidR="008A30E4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233453EF" w14:textId="2024893C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8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4C0E2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ECON211 İstatistik I</w:t>
            </w:r>
          </w:p>
        </w:tc>
        <w:tc>
          <w:tcPr>
            <w:tcW w:w="5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85566" w14:textId="7600C802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2D23C630" w14:textId="77777777" w:rsidTr="00A413A7">
        <w:trPr>
          <w:trHeight w:val="735"/>
        </w:trPr>
        <w:tc>
          <w:tcPr>
            <w:tcW w:w="353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DE9F680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23A26DD5" w14:textId="0CB8AB04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C5C59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Dr. Öğr. Üyesi Mehmet Karakaya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F7F3F" w14:textId="1705E68C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1673CB" w14:textId="34B17DC4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01129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D18794" w14:textId="586A3909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AFDA0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Mustafa Yıldırım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BA32" w14:textId="7E1B069A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2BFF233B" w14:textId="77777777" w:rsidTr="00A413A7">
        <w:trPr>
          <w:trHeight w:val="735"/>
        </w:trPr>
        <w:tc>
          <w:tcPr>
            <w:tcW w:w="353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51EB00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54B12522" w14:textId="77777777" w:rsidR="008A30E4" w:rsidRDefault="008A30E4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EA63CB" w14:textId="0F20C8A1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F1-04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031F6F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D9EA78" w14:textId="3FDA8203" w:rsidR="008A30E4" w:rsidRPr="00501129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F2-04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4F540" w14:textId="789CE91A" w:rsidR="008A30E4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419B99" w14:textId="75A59361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B2675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6B53D89" w14:textId="2D5C4153" w:rsidR="00F8746D" w:rsidRDefault="00F8746D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</w:rPr>
      </w:pPr>
    </w:p>
    <w:p w14:paraId="4742DC80" w14:textId="77777777" w:rsidR="00F8746D" w:rsidRDefault="00F8746D" w:rsidP="00362D5C">
      <w:pPr>
        <w:jc w:val="center"/>
        <w:rPr>
          <w:rFonts w:eastAsia="Georgia"/>
          <w:b/>
          <w:color w:val="000000"/>
          <w:sz w:val="28"/>
        </w:rPr>
      </w:pPr>
      <w:r>
        <w:rPr>
          <w:rFonts w:eastAsia="Georgia"/>
          <w:b/>
          <w:color w:val="000000"/>
          <w:sz w:val="28"/>
        </w:rPr>
        <w:br w:type="page"/>
      </w:r>
    </w:p>
    <w:p w14:paraId="54E51A4D" w14:textId="7BB3F0DE" w:rsidR="0017254B" w:rsidRDefault="0017254B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4E2272">
        <w:rPr>
          <w:rFonts w:eastAsia="Georgia"/>
          <w:b/>
          <w:color w:val="000000"/>
          <w:sz w:val="28"/>
          <w:szCs w:val="28"/>
        </w:rPr>
        <w:lastRenderedPageBreak/>
        <w:t>5.YARIYIL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607"/>
        <w:gridCol w:w="2465"/>
        <w:gridCol w:w="3672"/>
        <w:gridCol w:w="2216"/>
        <w:gridCol w:w="2105"/>
        <w:gridCol w:w="2241"/>
      </w:tblGrid>
      <w:tr w:rsidR="001135EA" w:rsidRPr="00F8746D" w14:paraId="0A3D80DA" w14:textId="77777777" w:rsidTr="00541197">
        <w:trPr>
          <w:trHeight w:val="735"/>
        </w:trPr>
        <w:tc>
          <w:tcPr>
            <w:tcW w:w="874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2FD1C2" w14:textId="6DD93735" w:rsidR="00F8746D" w:rsidRPr="00F8746D" w:rsidRDefault="00C6487C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45D601" wp14:editId="7A2F8EFF">
                  <wp:extent cx="1590675" cy="733425"/>
                  <wp:effectExtent l="0" t="0" r="0" b="0"/>
                  <wp:docPr id="831099680" name="Resim 831099680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F8EE2D5" w14:textId="3352BD31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Pazartesi / Monday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7A0D9D3" w14:textId="2DC8F8F0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Salı / Tuesday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0D14255" w14:textId="6F9B72BE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Çarşamba / Wednesday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6EA5FB7" w14:textId="63B1EBF4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Perşembe / Thursday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866C919" w14:textId="66C82E15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Cuma / Friday</w:t>
            </w:r>
          </w:p>
        </w:tc>
      </w:tr>
      <w:tr w:rsidR="008A30E4" w:rsidRPr="00F8746D" w14:paraId="32B02F32" w14:textId="77777777" w:rsidTr="008B55EB">
        <w:trPr>
          <w:trHeight w:val="495"/>
        </w:trPr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484EA95" w14:textId="77777777" w:rsidR="008A30E4" w:rsidRPr="00F8746D" w:rsidRDefault="008A30E4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A284998" w14:textId="337ECB18" w:rsidR="008A30E4" w:rsidRPr="00F8746D" w:rsidRDefault="008A30E4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C229C" w14:textId="7777777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ECON301 Ekonometri I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8A513" w14:textId="7777777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ISL301 Ticaret Hukuku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17AAF" w14:textId="7777777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ECON311 Uluslararası İktisat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9C4891" w14:textId="0A6E1F80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BUS302 Üretim Yönetimi I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98B6F9" w14:textId="35A0B5CD" w:rsidR="008A30E4" w:rsidRPr="002A5891" w:rsidRDefault="008A30E4" w:rsidP="002A5891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 w:rsidR="008A30E4" w:rsidRPr="00F8746D" w14:paraId="00C965B2" w14:textId="77777777" w:rsidTr="008B55EB">
        <w:trPr>
          <w:trHeight w:val="735"/>
        </w:trPr>
        <w:tc>
          <w:tcPr>
            <w:tcW w:w="3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C0F689B" w14:textId="77777777" w:rsidR="008A30E4" w:rsidRPr="00F8746D" w:rsidRDefault="008A30E4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62CDB2C" w14:textId="52E5FFF9" w:rsidR="008A30E4" w:rsidRPr="00F8746D" w:rsidRDefault="008A30E4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11128" w14:textId="7777777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Prof. Dr. Muharrem Burak Önemli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C1422" w14:textId="7777777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Prof. Dr. Özge Karaege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D25B4" w14:textId="7777777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Mustafa Erhan Bilman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91C63EC" w14:textId="3DBB3097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Dr. Öğr. Üyesi Tunca Tabaklar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32468E" w14:textId="716B40E0" w:rsidR="008A30E4" w:rsidRPr="002A5891" w:rsidRDefault="008A30E4" w:rsidP="002A5891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 w:rsidR="008A30E4" w:rsidRPr="00F8746D" w14:paraId="11CBF5B4" w14:textId="77777777" w:rsidTr="008B55EB">
        <w:trPr>
          <w:trHeight w:val="735"/>
        </w:trPr>
        <w:tc>
          <w:tcPr>
            <w:tcW w:w="352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2339B32" w14:textId="77777777" w:rsidR="008A30E4" w:rsidRPr="00F8746D" w:rsidRDefault="008A30E4" w:rsidP="002A5891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40D5B04B" w14:textId="77777777" w:rsidR="008A30E4" w:rsidRDefault="008A30E4" w:rsidP="002A589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D91312" w14:textId="008E2452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D93FA" w14:textId="69151A06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DE289A7" w14:textId="4E4E9BDF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C7AF7A" w14:textId="03AF2D3C" w:rsidR="008A30E4" w:rsidRPr="00F8746D" w:rsidRDefault="008A30E4" w:rsidP="002A589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E1-07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A3A3B4" w14:textId="77777777" w:rsidR="008A30E4" w:rsidRPr="002A5891" w:rsidRDefault="008A30E4" w:rsidP="002A5891">
            <w:pPr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</w:p>
        </w:tc>
      </w:tr>
      <w:tr w:rsidR="008A30E4" w:rsidRPr="00F8746D" w14:paraId="2D6B1F6A" w14:textId="77777777" w:rsidTr="001C070F">
        <w:trPr>
          <w:trHeight w:val="735"/>
        </w:trPr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494F024E" w14:textId="77777777" w:rsidR="008A30E4" w:rsidRPr="00F8746D" w:rsidRDefault="008A30E4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71848DA" w14:textId="616E215E" w:rsidR="008A30E4" w:rsidRPr="00F8746D" w:rsidRDefault="008A30E4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80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FD4F8" w14:textId="77777777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ECON305 Para Teorisi ve Politikası</w:t>
            </w:r>
          </w:p>
        </w:tc>
        <w:tc>
          <w:tcPr>
            <w:tcW w:w="119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8A1F02" w14:textId="0D028B16" w:rsidR="008A30E4" w:rsidRPr="00C0753F" w:rsidRDefault="008A30E4" w:rsidP="00C075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753F">
              <w:rPr>
                <w:rFonts w:eastAsia="Times New Roman"/>
                <w:sz w:val="18"/>
                <w:szCs w:val="18"/>
              </w:rPr>
              <w:t>ECON252 İktisadi Düşünceler Tarihi</w:t>
            </w:r>
          </w:p>
        </w:tc>
        <w:tc>
          <w:tcPr>
            <w:tcW w:w="72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9C558" w14:textId="112EC281" w:rsidR="008A30E4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İİBF.100</w:t>
            </w:r>
          </w:p>
          <w:p w14:paraId="72D485BC" w14:textId="73B49AF4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35CE4">
              <w:rPr>
                <w:rFonts w:eastAsia="Times New Roman"/>
                <w:color w:val="000000"/>
                <w:sz w:val="18"/>
                <w:szCs w:val="18"/>
              </w:rPr>
              <w:t>Seminer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80B8" w14:textId="77777777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ISL407 Maliyet Muhasebesi</w:t>
            </w:r>
          </w:p>
        </w:tc>
        <w:tc>
          <w:tcPr>
            <w:tcW w:w="7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603C2" w14:textId="49E87FF1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68D183C1" w14:textId="77777777" w:rsidTr="001C070F">
        <w:trPr>
          <w:trHeight w:val="735"/>
        </w:trPr>
        <w:tc>
          <w:tcPr>
            <w:tcW w:w="352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A0FB9B" w14:textId="77777777" w:rsidR="008A30E4" w:rsidRPr="00F8746D" w:rsidRDefault="008A30E4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17E11179" w14:textId="15DE11D5" w:rsidR="008A30E4" w:rsidRPr="00F8746D" w:rsidRDefault="008A30E4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81039" w14:textId="0F554255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Özhan Tuncay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4321B4" w14:textId="359E8510" w:rsidR="008A30E4" w:rsidRPr="00C0753F" w:rsidRDefault="008A30E4" w:rsidP="00C0753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753F">
              <w:rPr>
                <w:rFonts w:eastAsia="Times New Roman"/>
                <w:sz w:val="18"/>
                <w:szCs w:val="18"/>
              </w:rPr>
              <w:t>Doç. Dr. Emine Beyza Satoğlu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0C10E" w14:textId="7781196A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B234B" w14:textId="77777777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Rozi Mizrahi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D74D" w14:textId="2EB8E1AF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65E99574" w14:textId="77777777" w:rsidTr="001C070F">
        <w:trPr>
          <w:trHeight w:val="735"/>
        </w:trPr>
        <w:tc>
          <w:tcPr>
            <w:tcW w:w="352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CB565A" w14:textId="77777777" w:rsidR="008A30E4" w:rsidRPr="00F8746D" w:rsidRDefault="008A30E4" w:rsidP="00C0753F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0BBC9284" w14:textId="77777777" w:rsidR="008A30E4" w:rsidRDefault="008A30E4" w:rsidP="00C075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D80EF" w14:textId="0197A0D7" w:rsidR="008A30E4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F1-05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82665" w14:textId="2FA98421" w:rsidR="008A30E4" w:rsidRPr="00C0753F" w:rsidRDefault="008A30E4" w:rsidP="00C0753F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F2-06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5B4CD" w14:textId="042CDE44" w:rsidR="008A30E4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E2-06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B5FA96" w14:textId="2DBD050C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F2-06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055D" w14:textId="77777777" w:rsidR="008A30E4" w:rsidRPr="00F8746D" w:rsidRDefault="008A30E4" w:rsidP="00C0753F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42A0F615" w14:textId="7C90523F" w:rsidR="00F8746D" w:rsidRDefault="00F8746D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p w14:paraId="47B02E47" w14:textId="77777777" w:rsidR="00F8746D" w:rsidRDefault="00F8746D" w:rsidP="00362D5C">
      <w:pPr>
        <w:jc w:val="center"/>
        <w:rPr>
          <w:rFonts w:eastAsia="Georgia"/>
          <w:b/>
          <w:color w:val="000000"/>
          <w:sz w:val="28"/>
          <w:szCs w:val="28"/>
        </w:rPr>
      </w:pPr>
      <w:r>
        <w:rPr>
          <w:rFonts w:eastAsia="Georgia"/>
          <w:b/>
          <w:color w:val="000000"/>
          <w:sz w:val="28"/>
          <w:szCs w:val="28"/>
        </w:rPr>
        <w:br w:type="page"/>
      </w:r>
    </w:p>
    <w:p w14:paraId="41DA7930" w14:textId="5C30A004" w:rsidR="004B2A02" w:rsidRDefault="0017254B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  <w:r w:rsidRPr="004E2272">
        <w:rPr>
          <w:rFonts w:eastAsia="Georgia"/>
          <w:b/>
          <w:color w:val="000000"/>
          <w:sz w:val="28"/>
          <w:szCs w:val="28"/>
        </w:rPr>
        <w:lastRenderedPageBreak/>
        <w:t>7.YARIYIL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1582"/>
        <w:gridCol w:w="2475"/>
        <w:gridCol w:w="3681"/>
        <w:gridCol w:w="2225"/>
        <w:gridCol w:w="2112"/>
        <w:gridCol w:w="2250"/>
      </w:tblGrid>
      <w:tr w:rsidR="001135EA" w:rsidRPr="00F8746D" w14:paraId="7CD73A05" w14:textId="77777777" w:rsidTr="008A30E4">
        <w:trPr>
          <w:trHeight w:val="825"/>
        </w:trPr>
        <w:tc>
          <w:tcPr>
            <w:tcW w:w="86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550D80" w14:textId="05B6B8E4" w:rsidR="00F8746D" w:rsidRPr="00F8746D" w:rsidRDefault="00C6487C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E46A04B" wp14:editId="26804EFD">
                  <wp:extent cx="1590675" cy="733425"/>
                  <wp:effectExtent l="0" t="0" r="0" b="0"/>
                  <wp:docPr id="1552681236" name="Resim 155268123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4AEB7-6EEF-EFFA-C107-822E42A740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A24AEB7-6EEF-EFFA-C107-822E42A740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0" cy="733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EF3B366" w14:textId="566B89CD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Pazartesi / Monday</w:t>
            </w: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16365056" w14:textId="136AD1F6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Salı / Tuesday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3CB4A585" w14:textId="139236FA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Çarşamba / Wednesday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93EB495" w14:textId="49CB30AA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Perşembe / Thursday</w:t>
            </w: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75A2AD17" w14:textId="2437513A" w:rsidR="00F8746D" w:rsidRPr="00F8746D" w:rsidRDefault="004749AF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color w:val="FFFFFF"/>
                <w:sz w:val="18"/>
                <w:szCs w:val="18"/>
              </w:rPr>
              <w:t>Cuma / Friday</w:t>
            </w:r>
          </w:p>
        </w:tc>
      </w:tr>
      <w:tr w:rsidR="008A30E4" w:rsidRPr="00F8746D" w14:paraId="302351BF" w14:textId="77777777" w:rsidTr="008A30E4">
        <w:trPr>
          <w:trHeight w:val="735"/>
        </w:trPr>
        <w:tc>
          <w:tcPr>
            <w:tcW w:w="3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7D9DCF5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09.30-12.20</w:t>
            </w:r>
          </w:p>
        </w:tc>
        <w:tc>
          <w:tcPr>
            <w:tcW w:w="5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2BFE88AF" w14:textId="63FC2D08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E67B5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BUS401 International Finance I</w:t>
            </w: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D6532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ECON421 Büyüme Ekonomisi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FEBDC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ECON411 Uygulamalı Ekonometri I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80F58" w14:textId="4DDFACCA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17431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ECON360 Türkiye Ekonomisi</w:t>
            </w:r>
          </w:p>
        </w:tc>
      </w:tr>
      <w:tr w:rsidR="008A30E4" w:rsidRPr="00F8746D" w14:paraId="36F7A348" w14:textId="77777777" w:rsidTr="008A30E4">
        <w:trPr>
          <w:trHeight w:val="735"/>
        </w:trPr>
        <w:tc>
          <w:tcPr>
            <w:tcW w:w="34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603CCF9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6ADB5C53" w14:textId="68CA8AB1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1BD42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Şaban Çelik</w:t>
            </w: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67667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Gürdal Aslan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16C7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Abdurrahman Korkmaz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B7D1A" w14:textId="18F4906F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19BF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Doç. Dr. Necmettin Çelik</w:t>
            </w:r>
          </w:p>
        </w:tc>
      </w:tr>
      <w:tr w:rsidR="008A30E4" w:rsidRPr="00F8746D" w14:paraId="6C0FE1F3" w14:textId="77777777" w:rsidTr="008A30E4">
        <w:trPr>
          <w:trHeight w:val="735"/>
        </w:trPr>
        <w:tc>
          <w:tcPr>
            <w:tcW w:w="34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CD47C5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D0021"/>
            <w:vAlign w:val="center"/>
          </w:tcPr>
          <w:p w14:paraId="734715DF" w14:textId="77777777" w:rsidR="008A30E4" w:rsidRDefault="008A30E4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91F0CE4" w14:textId="2019EFDC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E2-09</w:t>
            </w: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E4A7E" w14:textId="13A4948F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G1-02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BC7812" w14:textId="72698DCA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574281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9EFB00" w14:textId="499B6495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E1-01</w:t>
            </w:r>
          </w:p>
        </w:tc>
      </w:tr>
      <w:tr w:rsidR="008A30E4" w:rsidRPr="00F8746D" w14:paraId="15DE6418" w14:textId="77777777" w:rsidTr="008A30E4">
        <w:trPr>
          <w:trHeight w:val="495"/>
        </w:trPr>
        <w:tc>
          <w:tcPr>
            <w:tcW w:w="3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553FD467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 w:rsidRPr="00F8746D">
              <w:rPr>
                <w:rFonts w:eastAsia="Calibri"/>
                <w:sz w:val="18"/>
                <w:szCs w:val="18"/>
              </w:rPr>
              <w:t>13.30-16.20</w:t>
            </w:r>
          </w:p>
        </w:tc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D0021"/>
            <w:vAlign w:val="center"/>
            <w:hideMark/>
          </w:tcPr>
          <w:p w14:paraId="0CC445B1" w14:textId="49FB9740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Dersin Adı Course Title</w:t>
            </w: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25BB5" w14:textId="7955BE00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528BD" w14:textId="6966F15F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EKON411 Parasal İktisat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8A968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ECON441 Oyun Teorisi</w:t>
            </w:r>
          </w:p>
        </w:tc>
        <w:tc>
          <w:tcPr>
            <w:tcW w:w="6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7F74F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ECON 461 Social Science Research</w:t>
            </w: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78D8F" w14:textId="2D46AE9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34E266E5" w14:textId="77777777" w:rsidTr="008A30E4">
        <w:trPr>
          <w:trHeight w:val="735"/>
        </w:trPr>
        <w:tc>
          <w:tcPr>
            <w:tcW w:w="346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B2A897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  <w:hideMark/>
          </w:tcPr>
          <w:p w14:paraId="53FA615A" w14:textId="180C53C9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Öğretim Elemanı Teaching Staff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91E3" w14:textId="0BA4B1F9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A834A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Dr. Öğr. Üyesi Özge Filiz Yıldırım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B6ED9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8746D">
              <w:rPr>
                <w:rFonts w:eastAsia="Times New Roman"/>
                <w:color w:val="000000"/>
                <w:sz w:val="18"/>
                <w:szCs w:val="18"/>
              </w:rPr>
              <w:t>Dr. Öğr. Üyesi Mehmet Karakaya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840D0" w14:textId="1EE610B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Doç. Dr.</w:t>
            </w:r>
            <w:r w:rsidRPr="00F8746D">
              <w:rPr>
                <w:rFonts w:eastAsia="Times New Roman"/>
                <w:color w:val="000000"/>
                <w:sz w:val="18"/>
                <w:szCs w:val="18"/>
              </w:rPr>
              <w:t xml:space="preserve"> Emine Beyza Satoğlu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5E6E" w14:textId="484C4C23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8A30E4" w:rsidRPr="00F8746D" w14:paraId="16A1E421" w14:textId="77777777" w:rsidTr="008A30E4">
        <w:trPr>
          <w:trHeight w:val="735"/>
        </w:trPr>
        <w:tc>
          <w:tcPr>
            <w:tcW w:w="346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99F8EC2" w14:textId="77777777" w:rsidR="008A30E4" w:rsidRPr="00F8746D" w:rsidRDefault="008A30E4" w:rsidP="00362D5C">
            <w:pPr>
              <w:jc w:val="center"/>
              <w:rPr>
                <w:rFonts w:eastAsia="Times New Roman"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D0021"/>
            <w:vAlign w:val="center"/>
          </w:tcPr>
          <w:p w14:paraId="69347B92" w14:textId="77777777" w:rsidR="008A30E4" w:rsidRDefault="008A30E4" w:rsidP="00362D5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57ABD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F27150" w14:textId="77ADD629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G1-03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1DCEE" w14:textId="76F811F1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F2-06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5929E" w14:textId="2D94939E" w:rsidR="008A30E4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G2-05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6907E" w14:textId="77777777" w:rsidR="008A30E4" w:rsidRPr="00F8746D" w:rsidRDefault="008A30E4" w:rsidP="00362D5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14:paraId="3E3F6AA6" w14:textId="77777777" w:rsidR="00F8746D" w:rsidRPr="004E2272" w:rsidRDefault="00F8746D" w:rsidP="00362D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eastAsia="Georgia"/>
          <w:b/>
          <w:color w:val="000000"/>
          <w:sz w:val="28"/>
          <w:szCs w:val="28"/>
        </w:rPr>
      </w:pPr>
    </w:p>
    <w:sectPr w:rsidR="00F8746D" w:rsidRPr="004E2272">
      <w:headerReference w:type="default" r:id="rId8"/>
      <w:pgSz w:w="16838" w:h="11906"/>
      <w:pgMar w:top="794" w:right="794" w:bottom="794" w:left="79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D19E" w14:textId="77777777" w:rsidR="00005BA1" w:rsidRDefault="00005BA1">
      <w:r>
        <w:separator/>
      </w:r>
    </w:p>
  </w:endnote>
  <w:endnote w:type="continuationSeparator" w:id="0">
    <w:p w14:paraId="4C0A19C6" w14:textId="77777777" w:rsidR="00005BA1" w:rsidRDefault="000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0325" w14:textId="77777777" w:rsidR="00005BA1" w:rsidRDefault="00005BA1">
      <w:r>
        <w:separator/>
      </w:r>
    </w:p>
  </w:footnote>
  <w:footnote w:type="continuationSeparator" w:id="0">
    <w:p w14:paraId="6A2ACF4F" w14:textId="77777777" w:rsidR="00005BA1" w:rsidRDefault="0000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4847" w14:textId="3ADD6D0E" w:rsidR="00A66BD3" w:rsidRDefault="00A66BD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50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B7FDD" w14:paraId="7B774D77" w14:textId="77777777">
      <w:trPr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144BDB0" w14:textId="77777777" w:rsidR="00A66BD3" w:rsidRDefault="00834504">
          <w:pPr>
            <w:rPr>
              <w:sz w:val="18"/>
              <w:szCs w:val="18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5F0BA04B" wp14:editId="5C113B48">
                <wp:extent cx="1143000" cy="685800"/>
                <wp:effectExtent l="0" t="0" r="0" b="0"/>
                <wp:docPr id="4" name="image2.png" descr="Logo yatay yeni-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yatay yeni-0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2DC003" w14:textId="77777777" w:rsidR="00A66BD3" w:rsidRDefault="008345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72BF9FA" w14:textId="77777777" w:rsidR="00A66BD3" w:rsidRDefault="00A66B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3D21A451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4EA98F9E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59F77238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                                                 İktisadi ve İdari Bilimler Fakültesi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E5B5AC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1C1C116D" wp14:editId="7BD53505">
                <wp:extent cx="742950" cy="466725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B7FDD" w14:paraId="229AA19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AE3C119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E73A116" w14:textId="7777777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HAFTALIK DERS PROGRAM FORMU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F7D45C" w14:textId="5BAD9032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 w:rsidR="00295AB0" w:rsidRPr="00180C46">
            <w:rPr>
              <w:bCs/>
              <w:color w:val="000000"/>
              <w:sz w:val="20"/>
              <w:szCs w:val="20"/>
            </w:rPr>
            <w:t>FR/643/15</w:t>
          </w:r>
        </w:p>
      </w:tc>
    </w:tr>
    <w:tr w:rsidR="003B7FDD" w14:paraId="7402E15A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13510D8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D3E7CB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70087F" w14:textId="16375221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  <w:r w:rsidR="00295AB0" w:rsidRPr="00180C46">
            <w:rPr>
              <w:bCs/>
              <w:color w:val="000000"/>
              <w:sz w:val="20"/>
              <w:szCs w:val="20"/>
            </w:rPr>
            <w:t>14.10.2020</w:t>
          </w:r>
        </w:p>
      </w:tc>
    </w:tr>
    <w:tr w:rsidR="003B7FDD" w14:paraId="12B218DC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2D8C2525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479C232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BFC7C" w14:textId="297F1107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Rev. No/Tar.: </w:t>
          </w:r>
          <w:r w:rsidR="00295AB0" w:rsidRPr="00180C46">
            <w:rPr>
              <w:bCs/>
              <w:color w:val="000000"/>
              <w:sz w:val="20"/>
              <w:szCs w:val="20"/>
            </w:rPr>
            <w:t>01/23.06.2021</w:t>
          </w:r>
        </w:p>
      </w:tc>
    </w:tr>
    <w:tr w:rsidR="003B7FDD" w14:paraId="74104AD2" w14:textId="77777777">
      <w:trPr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570747B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8278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31743D" w14:textId="77777777" w:rsidR="00A66BD3" w:rsidRDefault="00A66BD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453508" w14:textId="6F8D6F6A" w:rsidR="00A66BD3" w:rsidRDefault="00834504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512C2C">
            <w:rPr>
              <w:b/>
              <w:noProof/>
              <w:color w:val="000000"/>
              <w:sz w:val="20"/>
              <w:szCs w:val="20"/>
            </w:rPr>
            <w:t>2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512C2C">
            <w:rPr>
              <w:b/>
              <w:noProof/>
              <w:color w:val="000000"/>
              <w:sz w:val="20"/>
              <w:szCs w:val="20"/>
            </w:rPr>
            <w:t>4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0134F1B" w14:textId="77777777" w:rsidR="00A66BD3" w:rsidRDefault="00A66B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01B4"/>
    <w:multiLevelType w:val="hybridMultilevel"/>
    <w:tmpl w:val="A5DC82E0"/>
    <w:lvl w:ilvl="0" w:tplc="62ACC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56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9F"/>
    <w:rsid w:val="00004CA4"/>
    <w:rsid w:val="00005BA1"/>
    <w:rsid w:val="0001567D"/>
    <w:rsid w:val="000200A0"/>
    <w:rsid w:val="00022EEA"/>
    <w:rsid w:val="000510B0"/>
    <w:rsid w:val="00054A58"/>
    <w:rsid w:val="000775D6"/>
    <w:rsid w:val="00082115"/>
    <w:rsid w:val="00093909"/>
    <w:rsid w:val="000A6F01"/>
    <w:rsid w:val="000A719F"/>
    <w:rsid w:val="000A7697"/>
    <w:rsid w:val="000D39EF"/>
    <w:rsid w:val="000F42F0"/>
    <w:rsid w:val="001135EA"/>
    <w:rsid w:val="00121017"/>
    <w:rsid w:val="001240E1"/>
    <w:rsid w:val="0012463A"/>
    <w:rsid w:val="00126976"/>
    <w:rsid w:val="0013020C"/>
    <w:rsid w:val="00144BFB"/>
    <w:rsid w:val="00144F39"/>
    <w:rsid w:val="00157776"/>
    <w:rsid w:val="00164A0C"/>
    <w:rsid w:val="0017254B"/>
    <w:rsid w:val="001812BD"/>
    <w:rsid w:val="001A0AC7"/>
    <w:rsid w:val="001B3831"/>
    <w:rsid w:val="001B51BA"/>
    <w:rsid w:val="001B5421"/>
    <w:rsid w:val="001C04FD"/>
    <w:rsid w:val="001D76F3"/>
    <w:rsid w:val="001E1E76"/>
    <w:rsid w:val="001E2E7A"/>
    <w:rsid w:val="001F387B"/>
    <w:rsid w:val="00200F7C"/>
    <w:rsid w:val="0020564C"/>
    <w:rsid w:val="0022113F"/>
    <w:rsid w:val="0023029F"/>
    <w:rsid w:val="00246570"/>
    <w:rsid w:val="002474CF"/>
    <w:rsid w:val="002521FF"/>
    <w:rsid w:val="00266B0F"/>
    <w:rsid w:val="00267B67"/>
    <w:rsid w:val="00276CD0"/>
    <w:rsid w:val="00284854"/>
    <w:rsid w:val="00295AB0"/>
    <w:rsid w:val="002A5891"/>
    <w:rsid w:val="002D4598"/>
    <w:rsid w:val="002F197C"/>
    <w:rsid w:val="0031248B"/>
    <w:rsid w:val="003129D4"/>
    <w:rsid w:val="00320B52"/>
    <w:rsid w:val="00327A85"/>
    <w:rsid w:val="0033291B"/>
    <w:rsid w:val="00333DCE"/>
    <w:rsid w:val="00335E27"/>
    <w:rsid w:val="00362D5C"/>
    <w:rsid w:val="003664C7"/>
    <w:rsid w:val="0037645F"/>
    <w:rsid w:val="003765A2"/>
    <w:rsid w:val="00376649"/>
    <w:rsid w:val="0039154B"/>
    <w:rsid w:val="003A33C6"/>
    <w:rsid w:val="003D52BE"/>
    <w:rsid w:val="003D7ABE"/>
    <w:rsid w:val="003E549A"/>
    <w:rsid w:val="003F094B"/>
    <w:rsid w:val="004022B0"/>
    <w:rsid w:val="00410ED4"/>
    <w:rsid w:val="00413FF6"/>
    <w:rsid w:val="0041529C"/>
    <w:rsid w:val="00416FEB"/>
    <w:rsid w:val="0045322C"/>
    <w:rsid w:val="0046630B"/>
    <w:rsid w:val="004749AF"/>
    <w:rsid w:val="00476140"/>
    <w:rsid w:val="004926FD"/>
    <w:rsid w:val="004A4A39"/>
    <w:rsid w:val="004A7F6F"/>
    <w:rsid w:val="004B0E2D"/>
    <w:rsid w:val="004B2A02"/>
    <w:rsid w:val="004B5828"/>
    <w:rsid w:val="004C755F"/>
    <w:rsid w:val="004D17C5"/>
    <w:rsid w:val="004D462F"/>
    <w:rsid w:val="004E2272"/>
    <w:rsid w:val="004E2797"/>
    <w:rsid w:val="004E7439"/>
    <w:rsid w:val="00506F5C"/>
    <w:rsid w:val="00507719"/>
    <w:rsid w:val="00512C2C"/>
    <w:rsid w:val="00516F63"/>
    <w:rsid w:val="00522E82"/>
    <w:rsid w:val="00526BB0"/>
    <w:rsid w:val="00541197"/>
    <w:rsid w:val="0055041E"/>
    <w:rsid w:val="00552969"/>
    <w:rsid w:val="00564396"/>
    <w:rsid w:val="00567060"/>
    <w:rsid w:val="00581E71"/>
    <w:rsid w:val="00592911"/>
    <w:rsid w:val="005A0271"/>
    <w:rsid w:val="005A745C"/>
    <w:rsid w:val="005C0740"/>
    <w:rsid w:val="005C61E4"/>
    <w:rsid w:val="005F5E64"/>
    <w:rsid w:val="005F6A44"/>
    <w:rsid w:val="0060283B"/>
    <w:rsid w:val="00603335"/>
    <w:rsid w:val="00605377"/>
    <w:rsid w:val="00605BF9"/>
    <w:rsid w:val="006113FF"/>
    <w:rsid w:val="006129A5"/>
    <w:rsid w:val="00615FAA"/>
    <w:rsid w:val="006316EC"/>
    <w:rsid w:val="00645C6F"/>
    <w:rsid w:val="00657030"/>
    <w:rsid w:val="00661B49"/>
    <w:rsid w:val="006A6B3B"/>
    <w:rsid w:val="006C0A9F"/>
    <w:rsid w:val="006C791A"/>
    <w:rsid w:val="006D17E3"/>
    <w:rsid w:val="006D6CE7"/>
    <w:rsid w:val="006E0931"/>
    <w:rsid w:val="006E1757"/>
    <w:rsid w:val="006E3ED6"/>
    <w:rsid w:val="006E4DAE"/>
    <w:rsid w:val="00702B1C"/>
    <w:rsid w:val="007146E2"/>
    <w:rsid w:val="007246F6"/>
    <w:rsid w:val="007254A7"/>
    <w:rsid w:val="00735D4B"/>
    <w:rsid w:val="0074458B"/>
    <w:rsid w:val="0076374C"/>
    <w:rsid w:val="00773BBC"/>
    <w:rsid w:val="00776F87"/>
    <w:rsid w:val="00784F60"/>
    <w:rsid w:val="0079404C"/>
    <w:rsid w:val="007A18F8"/>
    <w:rsid w:val="007C3343"/>
    <w:rsid w:val="007C3C79"/>
    <w:rsid w:val="007D61F0"/>
    <w:rsid w:val="007F20A5"/>
    <w:rsid w:val="008023F4"/>
    <w:rsid w:val="0081700E"/>
    <w:rsid w:val="00824431"/>
    <w:rsid w:val="00831432"/>
    <w:rsid w:val="00832B1B"/>
    <w:rsid w:val="00834504"/>
    <w:rsid w:val="00837E5A"/>
    <w:rsid w:val="0085525A"/>
    <w:rsid w:val="008621AB"/>
    <w:rsid w:val="00877DE8"/>
    <w:rsid w:val="00881A81"/>
    <w:rsid w:val="00890952"/>
    <w:rsid w:val="008A30E4"/>
    <w:rsid w:val="008B3862"/>
    <w:rsid w:val="008D2DE3"/>
    <w:rsid w:val="008F2063"/>
    <w:rsid w:val="00902162"/>
    <w:rsid w:val="00912C37"/>
    <w:rsid w:val="00921FF1"/>
    <w:rsid w:val="009271DD"/>
    <w:rsid w:val="00930CFD"/>
    <w:rsid w:val="009323B1"/>
    <w:rsid w:val="00947BF8"/>
    <w:rsid w:val="00953095"/>
    <w:rsid w:val="0095463A"/>
    <w:rsid w:val="00970276"/>
    <w:rsid w:val="00973748"/>
    <w:rsid w:val="00977FF1"/>
    <w:rsid w:val="009A2476"/>
    <w:rsid w:val="009B5CFB"/>
    <w:rsid w:val="009C173D"/>
    <w:rsid w:val="009C4E24"/>
    <w:rsid w:val="009D25D9"/>
    <w:rsid w:val="009F168C"/>
    <w:rsid w:val="00A03614"/>
    <w:rsid w:val="00A4437E"/>
    <w:rsid w:val="00A5750B"/>
    <w:rsid w:val="00A66BD3"/>
    <w:rsid w:val="00A678D7"/>
    <w:rsid w:val="00A736E4"/>
    <w:rsid w:val="00A76070"/>
    <w:rsid w:val="00A93185"/>
    <w:rsid w:val="00A93ECA"/>
    <w:rsid w:val="00AA394D"/>
    <w:rsid w:val="00AB3225"/>
    <w:rsid w:val="00AC1ACE"/>
    <w:rsid w:val="00AD0F1D"/>
    <w:rsid w:val="00AD462C"/>
    <w:rsid w:val="00AE01A9"/>
    <w:rsid w:val="00AE335E"/>
    <w:rsid w:val="00AE5F62"/>
    <w:rsid w:val="00AE7CD4"/>
    <w:rsid w:val="00AF04D9"/>
    <w:rsid w:val="00AF370D"/>
    <w:rsid w:val="00B10B2E"/>
    <w:rsid w:val="00B13CEC"/>
    <w:rsid w:val="00B22E12"/>
    <w:rsid w:val="00B23412"/>
    <w:rsid w:val="00B30F01"/>
    <w:rsid w:val="00B504CD"/>
    <w:rsid w:val="00B62931"/>
    <w:rsid w:val="00B72AE3"/>
    <w:rsid w:val="00BC0345"/>
    <w:rsid w:val="00BC1DB8"/>
    <w:rsid w:val="00BC3195"/>
    <w:rsid w:val="00BC3819"/>
    <w:rsid w:val="00BC5755"/>
    <w:rsid w:val="00BD0DB8"/>
    <w:rsid w:val="00BD5B80"/>
    <w:rsid w:val="00BE6680"/>
    <w:rsid w:val="00C015C2"/>
    <w:rsid w:val="00C03CCF"/>
    <w:rsid w:val="00C0753F"/>
    <w:rsid w:val="00C134B0"/>
    <w:rsid w:val="00C37568"/>
    <w:rsid w:val="00C44C60"/>
    <w:rsid w:val="00C51BA1"/>
    <w:rsid w:val="00C62CC3"/>
    <w:rsid w:val="00C63D2F"/>
    <w:rsid w:val="00C6487C"/>
    <w:rsid w:val="00C807EC"/>
    <w:rsid w:val="00C81E06"/>
    <w:rsid w:val="00C950D0"/>
    <w:rsid w:val="00CA13B5"/>
    <w:rsid w:val="00CB4974"/>
    <w:rsid w:val="00CB64D6"/>
    <w:rsid w:val="00CD2CEB"/>
    <w:rsid w:val="00CF140A"/>
    <w:rsid w:val="00CF4C7E"/>
    <w:rsid w:val="00CF72FF"/>
    <w:rsid w:val="00D07D96"/>
    <w:rsid w:val="00D2212C"/>
    <w:rsid w:val="00D35832"/>
    <w:rsid w:val="00D358AB"/>
    <w:rsid w:val="00D50F9D"/>
    <w:rsid w:val="00D54A53"/>
    <w:rsid w:val="00D74154"/>
    <w:rsid w:val="00D8036D"/>
    <w:rsid w:val="00D81BF0"/>
    <w:rsid w:val="00DA3CAC"/>
    <w:rsid w:val="00DB0D50"/>
    <w:rsid w:val="00DB5287"/>
    <w:rsid w:val="00DD591E"/>
    <w:rsid w:val="00DF30D9"/>
    <w:rsid w:val="00E05D7F"/>
    <w:rsid w:val="00E074DD"/>
    <w:rsid w:val="00E12DBD"/>
    <w:rsid w:val="00E23DF9"/>
    <w:rsid w:val="00E33936"/>
    <w:rsid w:val="00E37086"/>
    <w:rsid w:val="00E62FCA"/>
    <w:rsid w:val="00E75CCA"/>
    <w:rsid w:val="00E80546"/>
    <w:rsid w:val="00E82228"/>
    <w:rsid w:val="00E87B19"/>
    <w:rsid w:val="00E87C17"/>
    <w:rsid w:val="00E93A53"/>
    <w:rsid w:val="00EA5F5A"/>
    <w:rsid w:val="00EB413B"/>
    <w:rsid w:val="00EB4EB9"/>
    <w:rsid w:val="00EC4FED"/>
    <w:rsid w:val="00EC5375"/>
    <w:rsid w:val="00EE5F29"/>
    <w:rsid w:val="00EF0A0D"/>
    <w:rsid w:val="00EF27AB"/>
    <w:rsid w:val="00EF45CA"/>
    <w:rsid w:val="00F028DA"/>
    <w:rsid w:val="00F05B1F"/>
    <w:rsid w:val="00F06930"/>
    <w:rsid w:val="00F11489"/>
    <w:rsid w:val="00F269D0"/>
    <w:rsid w:val="00F36FBC"/>
    <w:rsid w:val="00F5008E"/>
    <w:rsid w:val="00F829D4"/>
    <w:rsid w:val="00F8746D"/>
    <w:rsid w:val="00FB3417"/>
    <w:rsid w:val="00FB3917"/>
    <w:rsid w:val="00FC19F1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EE771"/>
  <w15:docId w15:val="{2EF6850B-6E0D-499E-9C39-7A618ED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39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C61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C61E4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C61E4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84854"/>
    <w:rPr>
      <w:b/>
      <w:bCs/>
    </w:rPr>
  </w:style>
  <w:style w:type="table" w:styleId="TabloKlavuzu">
    <w:name w:val="Table Grid"/>
    <w:basedOn w:val="NormalTablo"/>
    <w:uiPriority w:val="59"/>
    <w:rsid w:val="002465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393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936"/>
    <w:rPr>
      <w:rFonts w:ascii="Times New Roman" w:hAnsi="Times New Roman" w:cs="Times New Roman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7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yıldırım</dc:creator>
  <cp:keywords/>
  <dc:description/>
  <cp:lastModifiedBy>Osman Akar</cp:lastModifiedBy>
  <cp:revision>95</cp:revision>
  <cp:lastPrinted>2021-03-01T13:18:00Z</cp:lastPrinted>
  <dcterms:created xsi:type="dcterms:W3CDTF">2022-08-24T13:16:00Z</dcterms:created>
  <dcterms:modified xsi:type="dcterms:W3CDTF">2023-10-02T10:52:00Z</dcterms:modified>
</cp:coreProperties>
</file>