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7047" w14:textId="28B8E0BB" w:rsidR="00745C96" w:rsidRDefault="00745C96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t>2023-2024 Güz Dönemi</w:t>
      </w:r>
    </w:p>
    <w:p w14:paraId="7C4E95B6" w14:textId="40DC96BC" w:rsidR="00677E34" w:rsidRPr="00CA7B11" w:rsidRDefault="00677E34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İKTİSAT BÖLÜMÜ %100 İNGİLİZCE DERS PROGRAMI</w:t>
      </w:r>
    </w:p>
    <w:p w14:paraId="6DD25183" w14:textId="1F1B28BE" w:rsidR="00677E34" w:rsidRPr="00CA7B11" w:rsidRDefault="00677E34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1.YARIYIL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500"/>
        <w:gridCol w:w="2379"/>
        <w:gridCol w:w="2866"/>
        <w:gridCol w:w="2693"/>
        <w:gridCol w:w="1418"/>
        <w:gridCol w:w="1842"/>
        <w:gridCol w:w="1712"/>
      </w:tblGrid>
      <w:tr w:rsidR="00372563" w:rsidRPr="00501129" w14:paraId="43F0B26A" w14:textId="77777777" w:rsidTr="00825C66">
        <w:trPr>
          <w:trHeight w:val="1157"/>
        </w:trPr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DEB8AF" w14:textId="6FF6BA57" w:rsidR="00501129" w:rsidRPr="00501129" w:rsidRDefault="0037256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2B5F57" wp14:editId="17383B4A">
                  <wp:extent cx="1381125" cy="704850"/>
                  <wp:effectExtent l="0" t="0" r="0" b="0"/>
                  <wp:docPr id="3" name="image1.png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35FDD67" w14:textId="625DE0C0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FBD8B5C" w14:textId="020A5F0A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5984B8C" w14:textId="3A63B7D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E970EE7" w14:textId="23D213E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42393F9" w14:textId="72F1FE19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D8608C" w:rsidRPr="00501129" w14:paraId="6AC1E7BB" w14:textId="77777777" w:rsidTr="00810267">
        <w:trPr>
          <w:trHeight w:val="690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3F96920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2429139" w14:textId="176FDF19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EBB6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ECON107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Mathematics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5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45AD7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ULI111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Introduction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to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History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Civilizations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CD02" w14:textId="67579A15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EBCF0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POLS105 Basic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Concepts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31CBB" w14:textId="26BF08D9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174D7732" w14:textId="77777777" w:rsidTr="00810267">
        <w:trPr>
          <w:trHeight w:val="615"/>
        </w:trPr>
        <w:tc>
          <w:tcPr>
            <w:tcW w:w="9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BE3DACF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4E03ED" w14:textId="26BABB70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974F0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Doç. Dr.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Aygülen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Kayahan Karakul</w:t>
            </w:r>
          </w:p>
        </w:tc>
        <w:tc>
          <w:tcPr>
            <w:tcW w:w="5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7ECDC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Öğr. Gör. Semi Ertan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68D4F" w14:textId="09C331EB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80449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Dr. Öğr. Üyesi Cansu Atıcı Kabalak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956A4" w14:textId="205EC9FB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3BF89881" w14:textId="77777777" w:rsidTr="00810267">
        <w:trPr>
          <w:trHeight w:val="200"/>
        </w:trPr>
        <w:tc>
          <w:tcPr>
            <w:tcW w:w="9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FED6E0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2885EF12" w14:textId="18079936" w:rsidR="00D8608C" w:rsidRDefault="00D8608C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315903" w14:textId="10C74619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5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09FE8" w14:textId="2BFEA0F6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UZAKTAN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735CA1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B53BB1" w14:textId="3B167F9A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BFDFC6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4C3BD88F" w14:textId="77777777" w:rsidTr="00796CD1">
        <w:trPr>
          <w:trHeight w:val="2029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1E273B0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77CD518" w14:textId="156B7C03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CF5D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ECON101 Ekonomiye Giriş I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4E3D0" w14:textId="3F7747F9" w:rsidR="00D8608C" w:rsidRDefault="00D8608C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>ATA 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(T.C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 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(UZEM-01)</w:t>
            </w:r>
          </w:p>
          <w:p w14:paraId="2579DC43" w14:textId="77777777" w:rsidR="00D8608C" w:rsidRDefault="00D8608C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5AAEDDE" w14:textId="4D14E578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>ATA 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.2 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(YABANCI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(UZEM-02)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1C83B" w14:textId="30C8D634" w:rsidR="00D8608C" w:rsidRDefault="00D8608C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>TDE 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.2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GÜZ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(YABANCI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</w:p>
          <w:p w14:paraId="711663BA" w14:textId="77777777" w:rsidR="00D8608C" w:rsidRDefault="00D8608C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9741147" w14:textId="568A2071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>TDE 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.1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GÜZ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(T.C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8A0A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ENG 110 İngilizce I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772C8" w14:textId="49A72BFC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B31A1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BUS103 Business</w:t>
            </w:r>
          </w:p>
        </w:tc>
      </w:tr>
      <w:tr w:rsidR="00D8608C" w:rsidRPr="00501129" w14:paraId="60BE3E09" w14:textId="77777777" w:rsidTr="00796CD1">
        <w:trPr>
          <w:trHeight w:val="705"/>
        </w:trPr>
        <w:tc>
          <w:tcPr>
            <w:tcW w:w="9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EEFD572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D0021"/>
            <w:vAlign w:val="center"/>
            <w:hideMark/>
          </w:tcPr>
          <w:p w14:paraId="41DC34AE" w14:textId="20A32780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DCEE1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Doç. Dr. Mustafa Erhan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5525" w14:textId="3E789C12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E6B9B">
              <w:rPr>
                <w:rFonts w:eastAsia="Times New Roman"/>
                <w:color w:val="000000"/>
                <w:sz w:val="18"/>
                <w:szCs w:val="18"/>
              </w:rPr>
              <w:t>Doç. Dr. Resul BABAOĞLU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D4A41" w14:textId="78867EAD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7143">
              <w:rPr>
                <w:rFonts w:eastAsia="Times New Roman"/>
                <w:color w:val="000000"/>
                <w:sz w:val="18"/>
                <w:szCs w:val="18"/>
              </w:rPr>
              <w:t>Doç. Dr. Nurhak Cem DEDEBALİ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62F9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Öğr. Gör. Nihal TOPRAKÇI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FCF9D" w14:textId="171A4205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75C1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Prof. Dr. Evrim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Mayatürk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Akyol</w:t>
            </w:r>
          </w:p>
        </w:tc>
      </w:tr>
      <w:tr w:rsidR="00D8608C" w:rsidRPr="00501129" w14:paraId="23DF81F7" w14:textId="77777777" w:rsidTr="00796CD1">
        <w:trPr>
          <w:trHeight w:val="705"/>
        </w:trPr>
        <w:tc>
          <w:tcPr>
            <w:tcW w:w="9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D2F088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</w:tcPr>
          <w:p w14:paraId="616271B0" w14:textId="75ABDE62" w:rsidR="00D8608C" w:rsidRDefault="00D8608C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B05670" w14:textId="4ED26C25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F0D6F0" w14:textId="77777777" w:rsidR="00D8608C" w:rsidRPr="002E6B9B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727D45" w14:textId="77777777" w:rsidR="00D8608C" w:rsidRPr="00557143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3C8FDD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67FC49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3EAE" w14:textId="70EE3671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</w:tr>
    </w:tbl>
    <w:p w14:paraId="659B6C98" w14:textId="1C1D606B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  <w:r w:rsidRPr="00CA7B11">
        <w:rPr>
          <w:rFonts w:eastAsia="Georgia"/>
          <w:b/>
          <w:color w:val="000000"/>
          <w:sz w:val="28"/>
        </w:rPr>
        <w:lastRenderedPageBreak/>
        <w:t>3.</w:t>
      </w:r>
      <w:r w:rsidR="00CA7B11" w:rsidRPr="00CA7B11">
        <w:rPr>
          <w:rFonts w:eastAsia="Georgia"/>
          <w:b/>
          <w:color w:val="000000"/>
          <w:sz w:val="28"/>
        </w:rPr>
        <w:t>YARI</w:t>
      </w:r>
      <w:r w:rsidR="00CA7B11">
        <w:rPr>
          <w:rFonts w:eastAsia="Georgia"/>
          <w:b/>
          <w:color w:val="000000"/>
          <w:sz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73"/>
        <w:gridCol w:w="2508"/>
        <w:gridCol w:w="3731"/>
        <w:gridCol w:w="2425"/>
        <w:gridCol w:w="2345"/>
        <w:gridCol w:w="2065"/>
      </w:tblGrid>
      <w:tr w:rsidR="003A5408" w:rsidRPr="00501129" w14:paraId="36E39131" w14:textId="77777777" w:rsidTr="00D8608C">
        <w:trPr>
          <w:trHeight w:val="720"/>
        </w:trPr>
        <w:tc>
          <w:tcPr>
            <w:tcW w:w="75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D7B6CE" w14:textId="656387F7" w:rsidR="00501129" w:rsidRPr="00501129" w:rsidRDefault="003A5408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D6FA4F" wp14:editId="4A4D7F2B">
                  <wp:extent cx="1381125" cy="704850"/>
                  <wp:effectExtent l="0" t="0" r="0" b="0"/>
                  <wp:docPr id="384814077" name="Resim 384814077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08CD3AE" w14:textId="55242529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5A198B3" w14:textId="2B2D833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36BC060" w14:textId="0C530CF5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7C0094E" w14:textId="4663DBC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D31B46D" w14:textId="529586BD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D8608C" w:rsidRPr="00501129" w14:paraId="6EA0EFCC" w14:textId="77777777" w:rsidTr="00D8608C">
        <w:trPr>
          <w:trHeight w:val="735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345C53D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6AC9718" w14:textId="1471DFD9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D36B5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ECON241 Accounting I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88010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ECON207 Matematiksel Ekonomi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5DC7F" w14:textId="3663F9E1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8E98C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BUS203 Yönetim ve Organizasyon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491F9" w14:textId="3475FCD6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7423ED1C" w14:textId="77777777" w:rsidTr="00D8608C">
        <w:trPr>
          <w:trHeight w:val="735"/>
        </w:trPr>
        <w:tc>
          <w:tcPr>
            <w:tcW w:w="30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F1C4625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ABBB59B" w14:textId="5E28A375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2F60B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Araş. Gör. Doç. Sadık Karaoğlan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5CBB4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48BB7" w14:textId="2D717E40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09E5B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Prof. Dr. Evrim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Mayatürk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Akyol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7EFB7" w14:textId="7605354A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4908CDF2" w14:textId="77777777" w:rsidTr="00D8608C">
        <w:trPr>
          <w:trHeight w:val="735"/>
        </w:trPr>
        <w:tc>
          <w:tcPr>
            <w:tcW w:w="306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7620DF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06D7CBD4" w14:textId="52172F53" w:rsidR="00D8608C" w:rsidRDefault="00D8608C" w:rsidP="00ED04C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B33C10" w14:textId="6511730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F2-02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4068F" w14:textId="21C91AA0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4C6023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10DD6E" w14:textId="403C3B45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F1-02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0BA013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114C2C45" w14:textId="77777777" w:rsidTr="00026922">
        <w:trPr>
          <w:trHeight w:val="915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14C3CC4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4C3F84F" w14:textId="329603B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9EA7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ECON201 Mikro Ekonomik Teori I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8501A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ECON203 Makro Ekonomik Teori I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2DB35" w14:textId="40DA4222" w:rsidR="00D8608C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İİBF.100</w:t>
            </w:r>
          </w:p>
          <w:p w14:paraId="0D55AA6C" w14:textId="23B4DB6E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35CE4">
              <w:rPr>
                <w:rFonts w:eastAsia="Times New Roman"/>
                <w:color w:val="000000"/>
                <w:sz w:val="18"/>
                <w:szCs w:val="18"/>
              </w:rPr>
              <w:t>Seminer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7B4D2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ECON211 İstatistik I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0AFFC" w14:textId="1027DBB6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39B46A45" w14:textId="77777777" w:rsidTr="00026922">
        <w:trPr>
          <w:trHeight w:val="735"/>
        </w:trPr>
        <w:tc>
          <w:tcPr>
            <w:tcW w:w="30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24AFEC0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D0021"/>
            <w:vAlign w:val="center"/>
            <w:hideMark/>
          </w:tcPr>
          <w:p w14:paraId="021BE19F" w14:textId="03AC4E1C" w:rsidR="00D8608C" w:rsidRPr="00501129" w:rsidRDefault="00D8608C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B4A63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Dr. Öğr. Üyesi Mehmet Karakaya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15F3C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Prof. Dr. Volkan Alptekin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F2BCD" w14:textId="642481EC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033B9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2FEC" w14:textId="67992C66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2C3014D7" w14:textId="77777777" w:rsidTr="00026922">
        <w:trPr>
          <w:trHeight w:val="735"/>
        </w:trPr>
        <w:tc>
          <w:tcPr>
            <w:tcW w:w="306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82ABD1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</w:tcPr>
          <w:p w14:paraId="53066823" w14:textId="30298BF4" w:rsidR="00D8608C" w:rsidRDefault="00D8608C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5E041" w14:textId="39487BE0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F1-04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08F9C7" w14:textId="344E5BF8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30ACE" w14:textId="6DA04D50" w:rsidR="00D8608C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A24D90" w14:textId="5131D6F2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66727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512B8D81" w14:textId="1FC7AA04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49D21932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54E51A4D" w14:textId="7A37FE81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lastRenderedPageBreak/>
        <w:t>5.</w:t>
      </w:r>
      <w:r w:rsidR="00CA7B11" w:rsidRPr="00CA7B11">
        <w:rPr>
          <w:rFonts w:eastAsia="Georgia"/>
          <w:b/>
          <w:color w:val="000000"/>
          <w:sz w:val="28"/>
          <w:szCs w:val="28"/>
        </w:rPr>
        <w:t>YARI</w:t>
      </w:r>
      <w:r w:rsidR="00CA7B11">
        <w:rPr>
          <w:rFonts w:eastAsia="Georgia"/>
          <w:b/>
          <w:color w:val="000000"/>
          <w:sz w:val="28"/>
          <w:szCs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370"/>
        <w:gridCol w:w="2459"/>
        <w:gridCol w:w="3691"/>
        <w:gridCol w:w="1801"/>
        <w:gridCol w:w="797"/>
        <w:gridCol w:w="2309"/>
        <w:gridCol w:w="2016"/>
      </w:tblGrid>
      <w:tr w:rsidR="003D4001" w:rsidRPr="00501129" w14:paraId="26A24EA6" w14:textId="77777777" w:rsidTr="00131085">
        <w:trPr>
          <w:trHeight w:val="735"/>
        </w:trPr>
        <w:tc>
          <w:tcPr>
            <w:tcW w:w="75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10CD1F" w14:textId="7A4933F2" w:rsidR="00501129" w:rsidRPr="00501129" w:rsidRDefault="003D400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15FD82" wp14:editId="46AB4F39">
                  <wp:extent cx="1381125" cy="704850"/>
                  <wp:effectExtent l="0" t="0" r="0" b="0"/>
                  <wp:docPr id="883214223" name="Resim 883214223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299F121" w14:textId="65615D6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6C47B25" w14:textId="4CB04E2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84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AB51374" w14:textId="45E18BB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FB84141" w14:textId="32302D84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AAC14AF" w14:textId="4A81173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D8608C" w:rsidRPr="00501129" w14:paraId="51E2C839" w14:textId="77777777" w:rsidTr="00DF5168">
        <w:trPr>
          <w:trHeight w:val="495"/>
        </w:trPr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BAFFE50" w14:textId="77777777" w:rsidR="00D8608C" w:rsidRPr="00501129" w:rsidRDefault="00D8608C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9BC0BE4" w14:textId="262F7AB5" w:rsidR="00D8608C" w:rsidRPr="00501129" w:rsidRDefault="00D8608C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118F2" w14:textId="77777777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ECON301 Ekonometri I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6E411" w14:textId="15D42CF7" w:rsidR="00D8608C" w:rsidRPr="00131085" w:rsidRDefault="00D8608C" w:rsidP="00131085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8263D" w14:textId="77777777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ECON311 Uluslararası İktisat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4F9F44" w14:textId="7775ECFD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BUS302 Üretim Yönetimi I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DAE1" w14:textId="655AC485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13A04BF9" w14:textId="77777777" w:rsidTr="00DF5168">
        <w:trPr>
          <w:trHeight w:val="735"/>
        </w:trPr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4280E6C" w14:textId="77777777" w:rsidR="00D8608C" w:rsidRPr="00501129" w:rsidRDefault="00D8608C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FBE054D" w14:textId="3B90A7B4" w:rsidR="00D8608C" w:rsidRPr="00501129" w:rsidRDefault="00D8608C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E1A11" w14:textId="77777777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Prof. Dr. Muharrem Burak Önemli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AAF67" w14:textId="07CDCD49" w:rsidR="00D8608C" w:rsidRPr="00131085" w:rsidRDefault="00D8608C" w:rsidP="00131085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7E938" w14:textId="77777777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Doç. Dr. Mustafa Erhan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CAEB46" w14:textId="0211A4C5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Dr. Öğr. Üyesi Tunca Tabaklar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0C5C8" w14:textId="66321B06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30FF7E7F" w14:textId="77777777" w:rsidTr="00DF5168">
        <w:trPr>
          <w:trHeight w:val="735"/>
        </w:trPr>
        <w:tc>
          <w:tcPr>
            <w:tcW w:w="308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479D48" w14:textId="77777777" w:rsidR="00D8608C" w:rsidRPr="00501129" w:rsidRDefault="00D8608C" w:rsidP="0013108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5B69BEE7" w14:textId="43C2155B" w:rsidR="00D8608C" w:rsidRDefault="00D8608C" w:rsidP="0013108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Derslik 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CD8567" w14:textId="0E2A0AE8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37FF6" w14:textId="77777777" w:rsidR="00D8608C" w:rsidRPr="00131085" w:rsidRDefault="00D8608C" w:rsidP="00131085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D0B50B" w14:textId="2950DCC9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BE4C12" w14:textId="462128BC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795005" w14:textId="77777777" w:rsidR="00D8608C" w:rsidRPr="00501129" w:rsidRDefault="00D8608C" w:rsidP="0013108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335DF2FB" w14:textId="77777777" w:rsidTr="000809BA">
        <w:trPr>
          <w:trHeight w:val="735"/>
        </w:trPr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78F396C" w14:textId="77777777" w:rsidR="00D8608C" w:rsidRPr="00501129" w:rsidRDefault="00D8608C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C9A8CEC" w14:textId="72E43B53" w:rsidR="00D8608C" w:rsidRPr="00501129" w:rsidRDefault="00D8608C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D0569" w14:textId="77777777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ECON305 Para Teorisi ve Politikası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657885" w14:textId="42B80646" w:rsidR="00D8608C" w:rsidRPr="008A3A35" w:rsidRDefault="00D8608C" w:rsidP="008A3A3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3A35">
              <w:rPr>
                <w:rFonts w:eastAsia="Times New Roman"/>
                <w:sz w:val="18"/>
                <w:szCs w:val="18"/>
              </w:rPr>
              <w:t>ECON252 İktisadi Düşünceler Tarihi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590111" w14:textId="3366E938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ECON325 Çalışma Ekonomisi</w:t>
            </w:r>
          </w:p>
        </w:tc>
        <w:tc>
          <w:tcPr>
            <w:tcW w:w="25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4743AD" w14:textId="2B43A6EC" w:rsidR="00D8608C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İİBF.100</w:t>
            </w:r>
          </w:p>
          <w:p w14:paraId="63CD4508" w14:textId="75FC09AE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35CE4">
              <w:rPr>
                <w:rFonts w:eastAsia="Times New Roman"/>
                <w:color w:val="000000"/>
                <w:sz w:val="18"/>
                <w:szCs w:val="18"/>
              </w:rPr>
              <w:t>Seminer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E1F05" w14:textId="77777777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ECON315 Savunma ve Güvenlik Ekonomisi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8D7DC" w14:textId="5D677B3B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4ECAB448" w14:textId="77777777" w:rsidTr="000809BA">
        <w:trPr>
          <w:trHeight w:val="735"/>
        </w:trPr>
        <w:tc>
          <w:tcPr>
            <w:tcW w:w="30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63F5BC7" w14:textId="77777777" w:rsidR="00D8608C" w:rsidRPr="00501129" w:rsidRDefault="00D8608C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D0021"/>
            <w:vAlign w:val="center"/>
            <w:hideMark/>
          </w:tcPr>
          <w:p w14:paraId="37B0BDE8" w14:textId="6D67310A" w:rsidR="00D8608C" w:rsidRPr="00501129" w:rsidRDefault="00D8608C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2343E" w14:textId="4CED13C4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Özhan Tuncay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4AE286" w14:textId="28D58845" w:rsidR="00D8608C" w:rsidRPr="008A3A35" w:rsidRDefault="00D8608C" w:rsidP="008A3A3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A3A35">
              <w:rPr>
                <w:rFonts w:eastAsia="Times New Roman"/>
                <w:sz w:val="18"/>
                <w:szCs w:val="18"/>
              </w:rPr>
              <w:t xml:space="preserve">Doç. Dr. Emine Beyza </w:t>
            </w:r>
            <w:proofErr w:type="spellStart"/>
            <w:r w:rsidRPr="008A3A35">
              <w:rPr>
                <w:rFonts w:eastAsia="Times New Roman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967B23" w14:textId="0E0DCF08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10AC4" w14:textId="65EF7BEB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6E41C" w14:textId="77777777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Necmettin Çelik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D704" w14:textId="2F71DF62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00729F99" w14:textId="77777777" w:rsidTr="000809BA">
        <w:trPr>
          <w:trHeight w:val="735"/>
        </w:trPr>
        <w:tc>
          <w:tcPr>
            <w:tcW w:w="308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C42ADB" w14:textId="77777777" w:rsidR="00D8608C" w:rsidRPr="00501129" w:rsidRDefault="00D8608C" w:rsidP="008A3A35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</w:tcPr>
          <w:p w14:paraId="7FACC5D5" w14:textId="7F26A33F" w:rsidR="00D8608C" w:rsidRDefault="00D8608C" w:rsidP="008A3A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2E7803" w14:textId="7FA3DF86" w:rsidR="00D8608C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BED9D6" w14:textId="0847FC6F" w:rsidR="00D8608C" w:rsidRPr="008A3A35" w:rsidRDefault="00D8608C" w:rsidP="008A3A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F2-06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B7E347" w14:textId="6B69FE1D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F2-04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96CA13" w14:textId="450AE0DC" w:rsidR="00D8608C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305FC" w14:textId="71B64C40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F1-04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482C" w14:textId="77777777" w:rsidR="00D8608C" w:rsidRPr="00501129" w:rsidRDefault="00D8608C" w:rsidP="008A3A3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303DD86A" w14:textId="5E19AF8F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1A70F371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0E8642D6" w14:textId="1F057A9F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lastRenderedPageBreak/>
        <w:t>7.</w:t>
      </w:r>
      <w:r w:rsidR="00CA7B11" w:rsidRPr="00CA7B11">
        <w:rPr>
          <w:rFonts w:eastAsia="Georgia"/>
          <w:b/>
          <w:color w:val="000000"/>
          <w:sz w:val="28"/>
          <w:szCs w:val="28"/>
        </w:rPr>
        <w:t>YARI</w:t>
      </w:r>
      <w:r w:rsidR="00CA7B11">
        <w:rPr>
          <w:rFonts w:eastAsia="Georgia"/>
          <w:b/>
          <w:color w:val="000000"/>
          <w:sz w:val="28"/>
          <w:szCs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73"/>
        <w:gridCol w:w="2508"/>
        <w:gridCol w:w="3731"/>
        <w:gridCol w:w="2425"/>
        <w:gridCol w:w="2345"/>
        <w:gridCol w:w="2065"/>
      </w:tblGrid>
      <w:tr w:rsidR="003D4001" w:rsidRPr="00501129" w14:paraId="62924FA3" w14:textId="77777777" w:rsidTr="00D8608C">
        <w:trPr>
          <w:trHeight w:val="825"/>
        </w:trPr>
        <w:tc>
          <w:tcPr>
            <w:tcW w:w="75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17CA75" w14:textId="3E93737D" w:rsidR="00501129" w:rsidRPr="00501129" w:rsidRDefault="003D400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D08136" wp14:editId="37F9FC9D">
                  <wp:extent cx="1381125" cy="704850"/>
                  <wp:effectExtent l="0" t="0" r="0" b="0"/>
                  <wp:docPr id="1627554038" name="Resim 162755403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BECE89" w14:textId="10B27634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F06240C" w14:textId="6A4A36CE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9A1EF19" w14:textId="28B9DD5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45E6CF8" w14:textId="6E3A2A5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5874C98" w14:textId="56B0B52E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D8608C" w:rsidRPr="00501129" w14:paraId="2E166768" w14:textId="77777777" w:rsidTr="00D8608C">
        <w:trPr>
          <w:trHeight w:val="735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2061A20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250568" w14:textId="70669E15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D4112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BUS401 International Finance I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624A8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ECON421 Büyüme Ekonomisi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9280E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ECON411 Uygulamalı Ekonometri I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297FF" w14:textId="39C267CA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DF5AB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ECON360 Türkiye Ekonomisi</w:t>
            </w:r>
          </w:p>
        </w:tc>
      </w:tr>
      <w:tr w:rsidR="00D8608C" w:rsidRPr="00501129" w14:paraId="0303C9CC" w14:textId="77777777" w:rsidTr="00D8608C">
        <w:trPr>
          <w:trHeight w:val="735"/>
        </w:trPr>
        <w:tc>
          <w:tcPr>
            <w:tcW w:w="30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C89C2CB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02C08F" w14:textId="3DE87E8D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20D7B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Şaban Çelik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C1839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A3C2A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Abdurrahman Korkmaz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30207" w14:textId="72148101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C086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Necmettin Çelik</w:t>
            </w:r>
          </w:p>
        </w:tc>
      </w:tr>
      <w:tr w:rsidR="00D8608C" w:rsidRPr="00501129" w14:paraId="10C01A25" w14:textId="77777777" w:rsidTr="00D8608C">
        <w:trPr>
          <w:trHeight w:val="735"/>
        </w:trPr>
        <w:tc>
          <w:tcPr>
            <w:tcW w:w="306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8EE4FC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73F371AF" w14:textId="491D32D7" w:rsidR="00D8608C" w:rsidRDefault="00D8608C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5D341E" w14:textId="676AA41A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E2-09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55251" w14:textId="69CC797E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G1-02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53CB15" w14:textId="26F256B4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G2-05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A2E6C7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7C4DC3" w14:textId="280D0BAD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E1-01</w:t>
            </w:r>
          </w:p>
        </w:tc>
      </w:tr>
      <w:tr w:rsidR="00D8608C" w:rsidRPr="00501129" w14:paraId="7AF3759F" w14:textId="77777777" w:rsidTr="00947F41">
        <w:trPr>
          <w:trHeight w:val="495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36146FD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5ED3461" w14:textId="3A8F5E66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F16E5" w14:textId="17A5EE4A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E4F19" w14:textId="53B34826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D27F4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ECON441 Oyun Teorisi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2AC7B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ECON 461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Social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Science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FD9CD" w14:textId="1FE3CDA5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637E7CBD" w14:textId="77777777" w:rsidTr="00947F41">
        <w:trPr>
          <w:trHeight w:val="735"/>
        </w:trPr>
        <w:tc>
          <w:tcPr>
            <w:tcW w:w="30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8F44108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D0021"/>
            <w:vAlign w:val="center"/>
            <w:hideMark/>
          </w:tcPr>
          <w:p w14:paraId="7D6FBBE0" w14:textId="422F2C06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776C3" w14:textId="015505BE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3F061" w14:textId="35C9F27C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99567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Dr. Öğr. Üyesi Mehmet Karakaya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553EE" w14:textId="6CBEAED6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 w:rsidRPr="00501129">
              <w:rPr>
                <w:rFonts w:eastAsia="Times New Roman"/>
                <w:color w:val="000000"/>
                <w:sz w:val="18"/>
                <w:szCs w:val="18"/>
              </w:rPr>
              <w:t xml:space="preserve"> Emine Beyza </w:t>
            </w: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9E30" w14:textId="1F685C30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8608C" w:rsidRPr="00501129" w14:paraId="6C97DFAD" w14:textId="77777777" w:rsidTr="00947F41">
        <w:trPr>
          <w:trHeight w:val="735"/>
        </w:trPr>
        <w:tc>
          <w:tcPr>
            <w:tcW w:w="306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AD96C9" w14:textId="77777777" w:rsidR="00D8608C" w:rsidRPr="00501129" w:rsidRDefault="00D8608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</w:tcPr>
          <w:p w14:paraId="767E7595" w14:textId="6B593A55" w:rsidR="00D8608C" w:rsidRDefault="00D8608C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Derslik 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1C9CA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57438A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C6FA66" w14:textId="0CA0DBD8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F2-06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80D8CC" w14:textId="488EC3C4" w:rsidR="00D8608C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G2-05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9D75D" w14:textId="77777777" w:rsidR="00D8608C" w:rsidRPr="00501129" w:rsidRDefault="00D860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6513897F" w14:textId="77777777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color w:val="000000"/>
          <w:sz w:val="28"/>
          <w:szCs w:val="28"/>
        </w:rPr>
      </w:pPr>
    </w:p>
    <w:sectPr w:rsidR="0017254B" w:rsidRPr="00CA7B11">
      <w:headerReference w:type="default" r:id="rId8"/>
      <w:pgSz w:w="16838" w:h="11906"/>
      <w:pgMar w:top="794" w:right="794" w:bottom="794" w:left="79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BF4B" w14:textId="77777777" w:rsidR="009B74E7" w:rsidRDefault="009B74E7">
      <w:r>
        <w:separator/>
      </w:r>
    </w:p>
  </w:endnote>
  <w:endnote w:type="continuationSeparator" w:id="0">
    <w:p w14:paraId="2BAD05E9" w14:textId="77777777" w:rsidR="009B74E7" w:rsidRDefault="009B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3AA8" w14:textId="77777777" w:rsidR="009B74E7" w:rsidRDefault="009B74E7">
      <w:r>
        <w:separator/>
      </w:r>
    </w:p>
  </w:footnote>
  <w:footnote w:type="continuationSeparator" w:id="0">
    <w:p w14:paraId="60E813B8" w14:textId="77777777" w:rsidR="009B74E7" w:rsidRDefault="009B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4847" w14:textId="77777777" w:rsidR="00A64A3A" w:rsidRDefault="00A64A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B7FDD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A64A3A" w:rsidRDefault="00834504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A64A3A" w:rsidRDefault="008345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A64A3A" w:rsidRDefault="00A64A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7FDD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HAFTALIK DERS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4B3090C8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  <w:r w:rsidR="00180C46" w:rsidRPr="00180C46">
            <w:rPr>
              <w:bCs/>
              <w:color w:val="000000"/>
              <w:sz w:val="20"/>
              <w:szCs w:val="20"/>
            </w:rPr>
            <w:t>FR/643/15</w:t>
          </w:r>
        </w:p>
      </w:tc>
    </w:tr>
    <w:tr w:rsidR="003B7FDD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07A6A2D0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  <w:r w:rsidR="00180C46" w:rsidRPr="00180C46">
            <w:rPr>
              <w:bCs/>
              <w:color w:val="000000"/>
              <w:sz w:val="20"/>
              <w:szCs w:val="20"/>
            </w:rPr>
            <w:t>14.10.2020</w:t>
          </w:r>
        </w:p>
      </w:tc>
    </w:tr>
    <w:tr w:rsidR="003B7FDD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208BD0C6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. No/Tar.: </w:t>
          </w:r>
          <w:r w:rsidR="00180C46" w:rsidRPr="00180C46">
            <w:rPr>
              <w:bCs/>
              <w:color w:val="000000"/>
              <w:sz w:val="20"/>
              <w:szCs w:val="20"/>
            </w:rPr>
            <w:t>01/23.06.2021</w:t>
          </w:r>
        </w:p>
      </w:tc>
    </w:tr>
    <w:tr w:rsidR="003B7FDD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7019B5A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8304A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8304A">
            <w:rPr>
              <w:b/>
              <w:noProof/>
              <w:color w:val="000000"/>
              <w:sz w:val="20"/>
              <w:szCs w:val="20"/>
            </w:rPr>
            <w:t>4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A64A3A" w:rsidRDefault="00A64A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340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29F"/>
    <w:rsid w:val="000200A0"/>
    <w:rsid w:val="00046873"/>
    <w:rsid w:val="000650B7"/>
    <w:rsid w:val="000775D6"/>
    <w:rsid w:val="00082115"/>
    <w:rsid w:val="00093D2C"/>
    <w:rsid w:val="000A6F01"/>
    <w:rsid w:val="000A719F"/>
    <w:rsid w:val="000A7697"/>
    <w:rsid w:val="000B5605"/>
    <w:rsid w:val="000C24D2"/>
    <w:rsid w:val="000C438A"/>
    <w:rsid w:val="001243A4"/>
    <w:rsid w:val="00131085"/>
    <w:rsid w:val="00137910"/>
    <w:rsid w:val="00144F39"/>
    <w:rsid w:val="00145A99"/>
    <w:rsid w:val="00157776"/>
    <w:rsid w:val="00162CFE"/>
    <w:rsid w:val="00164A0C"/>
    <w:rsid w:val="0017254B"/>
    <w:rsid w:val="00180C46"/>
    <w:rsid w:val="001A0AC7"/>
    <w:rsid w:val="001B15A6"/>
    <w:rsid w:val="001B2E9C"/>
    <w:rsid w:val="001C04FD"/>
    <w:rsid w:val="001C1A86"/>
    <w:rsid w:val="001C483C"/>
    <w:rsid w:val="001C59F2"/>
    <w:rsid w:val="001D76F3"/>
    <w:rsid w:val="001E1E76"/>
    <w:rsid w:val="001E2E7A"/>
    <w:rsid w:val="001F3724"/>
    <w:rsid w:val="001F393E"/>
    <w:rsid w:val="00203CFF"/>
    <w:rsid w:val="0020564C"/>
    <w:rsid w:val="0022113F"/>
    <w:rsid w:val="00224413"/>
    <w:rsid w:val="002268A8"/>
    <w:rsid w:val="00226A3A"/>
    <w:rsid w:val="0023029F"/>
    <w:rsid w:val="00236022"/>
    <w:rsid w:val="00246570"/>
    <w:rsid w:val="002474CF"/>
    <w:rsid w:val="002521FF"/>
    <w:rsid w:val="00262AB5"/>
    <w:rsid w:val="002644F4"/>
    <w:rsid w:val="00267B67"/>
    <w:rsid w:val="002722C1"/>
    <w:rsid w:val="00276CD0"/>
    <w:rsid w:val="00284854"/>
    <w:rsid w:val="0028512C"/>
    <w:rsid w:val="00292AAE"/>
    <w:rsid w:val="002A7E5E"/>
    <w:rsid w:val="002B0A0E"/>
    <w:rsid w:val="002E6B9B"/>
    <w:rsid w:val="002F197C"/>
    <w:rsid w:val="002F3C4A"/>
    <w:rsid w:val="0031248B"/>
    <w:rsid w:val="00314CB7"/>
    <w:rsid w:val="00317BDD"/>
    <w:rsid w:val="003664C7"/>
    <w:rsid w:val="00372563"/>
    <w:rsid w:val="003765A2"/>
    <w:rsid w:val="00376649"/>
    <w:rsid w:val="00390BFB"/>
    <w:rsid w:val="00391030"/>
    <w:rsid w:val="00395848"/>
    <w:rsid w:val="003A33C6"/>
    <w:rsid w:val="003A5408"/>
    <w:rsid w:val="003A7417"/>
    <w:rsid w:val="003D4001"/>
    <w:rsid w:val="003D7ABE"/>
    <w:rsid w:val="004022B0"/>
    <w:rsid w:val="00402A3F"/>
    <w:rsid w:val="00410ED4"/>
    <w:rsid w:val="00415ACC"/>
    <w:rsid w:val="00416FEB"/>
    <w:rsid w:val="0042438B"/>
    <w:rsid w:val="0048304A"/>
    <w:rsid w:val="00483CCF"/>
    <w:rsid w:val="00485593"/>
    <w:rsid w:val="004A7F6F"/>
    <w:rsid w:val="004D17C5"/>
    <w:rsid w:val="004D462F"/>
    <w:rsid w:val="00501129"/>
    <w:rsid w:val="00516F63"/>
    <w:rsid w:val="00522E82"/>
    <w:rsid w:val="00526BB0"/>
    <w:rsid w:val="00552969"/>
    <w:rsid w:val="0055668B"/>
    <w:rsid w:val="00557143"/>
    <w:rsid w:val="005601C4"/>
    <w:rsid w:val="00560CCF"/>
    <w:rsid w:val="00564396"/>
    <w:rsid w:val="00577AE8"/>
    <w:rsid w:val="00581E71"/>
    <w:rsid w:val="00592911"/>
    <w:rsid w:val="005B1835"/>
    <w:rsid w:val="005C0740"/>
    <w:rsid w:val="005C07A9"/>
    <w:rsid w:val="005C61E4"/>
    <w:rsid w:val="005F5E64"/>
    <w:rsid w:val="00605377"/>
    <w:rsid w:val="006129A5"/>
    <w:rsid w:val="006316EC"/>
    <w:rsid w:val="0063553D"/>
    <w:rsid w:val="00677E34"/>
    <w:rsid w:val="006A54D3"/>
    <w:rsid w:val="006C4CCD"/>
    <w:rsid w:val="006C72AA"/>
    <w:rsid w:val="006C791A"/>
    <w:rsid w:val="006D17E3"/>
    <w:rsid w:val="006D5651"/>
    <w:rsid w:val="006E0931"/>
    <w:rsid w:val="006E1757"/>
    <w:rsid w:val="00714D9A"/>
    <w:rsid w:val="007246F6"/>
    <w:rsid w:val="007254A7"/>
    <w:rsid w:val="00735D4B"/>
    <w:rsid w:val="0074458B"/>
    <w:rsid w:val="00745C96"/>
    <w:rsid w:val="00751BCE"/>
    <w:rsid w:val="0076374C"/>
    <w:rsid w:val="00773BBC"/>
    <w:rsid w:val="0077424D"/>
    <w:rsid w:val="00784F60"/>
    <w:rsid w:val="0078705B"/>
    <w:rsid w:val="007B3071"/>
    <w:rsid w:val="007C3C79"/>
    <w:rsid w:val="007C75C0"/>
    <w:rsid w:val="007D2046"/>
    <w:rsid w:val="007E4409"/>
    <w:rsid w:val="007F20A5"/>
    <w:rsid w:val="0081700E"/>
    <w:rsid w:val="00825C66"/>
    <w:rsid w:val="00831432"/>
    <w:rsid w:val="00832B1B"/>
    <w:rsid w:val="00834504"/>
    <w:rsid w:val="00835B97"/>
    <w:rsid w:val="00852BFA"/>
    <w:rsid w:val="0085525A"/>
    <w:rsid w:val="008621AB"/>
    <w:rsid w:val="008676BF"/>
    <w:rsid w:val="00874346"/>
    <w:rsid w:val="00874625"/>
    <w:rsid w:val="00877DE8"/>
    <w:rsid w:val="008A3A35"/>
    <w:rsid w:val="008F5B06"/>
    <w:rsid w:val="00902162"/>
    <w:rsid w:val="00902DFA"/>
    <w:rsid w:val="009271DD"/>
    <w:rsid w:val="009323B1"/>
    <w:rsid w:val="00953095"/>
    <w:rsid w:val="0095463A"/>
    <w:rsid w:val="009625BE"/>
    <w:rsid w:val="00973748"/>
    <w:rsid w:val="00975488"/>
    <w:rsid w:val="00995D1B"/>
    <w:rsid w:val="009B4382"/>
    <w:rsid w:val="009B74E7"/>
    <w:rsid w:val="009C2037"/>
    <w:rsid w:val="009D6A17"/>
    <w:rsid w:val="009E231B"/>
    <w:rsid w:val="009E7A72"/>
    <w:rsid w:val="00A03614"/>
    <w:rsid w:val="00A042BC"/>
    <w:rsid w:val="00A0723A"/>
    <w:rsid w:val="00A5750B"/>
    <w:rsid w:val="00A64A3A"/>
    <w:rsid w:val="00A736E4"/>
    <w:rsid w:val="00A93185"/>
    <w:rsid w:val="00A93ECA"/>
    <w:rsid w:val="00AB58A5"/>
    <w:rsid w:val="00AC1ACE"/>
    <w:rsid w:val="00AC21C1"/>
    <w:rsid w:val="00AC5910"/>
    <w:rsid w:val="00AE7CD4"/>
    <w:rsid w:val="00AF40C5"/>
    <w:rsid w:val="00B104C8"/>
    <w:rsid w:val="00B10B2E"/>
    <w:rsid w:val="00B13CEC"/>
    <w:rsid w:val="00B30F01"/>
    <w:rsid w:val="00B325B5"/>
    <w:rsid w:val="00B36428"/>
    <w:rsid w:val="00B36945"/>
    <w:rsid w:val="00B5135B"/>
    <w:rsid w:val="00B80A2D"/>
    <w:rsid w:val="00B82BFC"/>
    <w:rsid w:val="00BC0345"/>
    <w:rsid w:val="00BC3195"/>
    <w:rsid w:val="00BC3819"/>
    <w:rsid w:val="00BC5755"/>
    <w:rsid w:val="00BD0DB8"/>
    <w:rsid w:val="00BD5B80"/>
    <w:rsid w:val="00C03CCF"/>
    <w:rsid w:val="00C06CDA"/>
    <w:rsid w:val="00C106D7"/>
    <w:rsid w:val="00C166C6"/>
    <w:rsid w:val="00C35CE4"/>
    <w:rsid w:val="00C3687B"/>
    <w:rsid w:val="00C37139"/>
    <w:rsid w:val="00C37568"/>
    <w:rsid w:val="00C67C69"/>
    <w:rsid w:val="00C807EC"/>
    <w:rsid w:val="00C84096"/>
    <w:rsid w:val="00C90B67"/>
    <w:rsid w:val="00C91E3F"/>
    <w:rsid w:val="00C950D0"/>
    <w:rsid w:val="00CA7B11"/>
    <w:rsid w:val="00CB4974"/>
    <w:rsid w:val="00CB5CE6"/>
    <w:rsid w:val="00CB64D6"/>
    <w:rsid w:val="00CC6536"/>
    <w:rsid w:val="00CD678A"/>
    <w:rsid w:val="00CF4C7E"/>
    <w:rsid w:val="00CF72FF"/>
    <w:rsid w:val="00D035CC"/>
    <w:rsid w:val="00D07D96"/>
    <w:rsid w:val="00D2212C"/>
    <w:rsid w:val="00D22B33"/>
    <w:rsid w:val="00D23E52"/>
    <w:rsid w:val="00D35FDD"/>
    <w:rsid w:val="00D37ECA"/>
    <w:rsid w:val="00D54A53"/>
    <w:rsid w:val="00D70463"/>
    <w:rsid w:val="00D74154"/>
    <w:rsid w:val="00D81BF0"/>
    <w:rsid w:val="00D8608C"/>
    <w:rsid w:val="00D87014"/>
    <w:rsid w:val="00D924C0"/>
    <w:rsid w:val="00DA3CAC"/>
    <w:rsid w:val="00DB5287"/>
    <w:rsid w:val="00DC074A"/>
    <w:rsid w:val="00DE0CEC"/>
    <w:rsid w:val="00DF072F"/>
    <w:rsid w:val="00DF30D9"/>
    <w:rsid w:val="00E074DD"/>
    <w:rsid w:val="00E12DBD"/>
    <w:rsid w:val="00E169F8"/>
    <w:rsid w:val="00E23DF9"/>
    <w:rsid w:val="00E30C80"/>
    <w:rsid w:val="00E33936"/>
    <w:rsid w:val="00E734DB"/>
    <w:rsid w:val="00E8044D"/>
    <w:rsid w:val="00E80546"/>
    <w:rsid w:val="00E87C17"/>
    <w:rsid w:val="00E93A53"/>
    <w:rsid w:val="00E93D05"/>
    <w:rsid w:val="00E94D19"/>
    <w:rsid w:val="00EA5F5A"/>
    <w:rsid w:val="00EB413B"/>
    <w:rsid w:val="00EC4FED"/>
    <w:rsid w:val="00EC5375"/>
    <w:rsid w:val="00EC7864"/>
    <w:rsid w:val="00ED04CD"/>
    <w:rsid w:val="00ED739E"/>
    <w:rsid w:val="00EE5F29"/>
    <w:rsid w:val="00EF27AB"/>
    <w:rsid w:val="00EF45CA"/>
    <w:rsid w:val="00F02423"/>
    <w:rsid w:val="00F06930"/>
    <w:rsid w:val="00F20B4F"/>
    <w:rsid w:val="00F269D0"/>
    <w:rsid w:val="00F87F79"/>
    <w:rsid w:val="00F9135D"/>
    <w:rsid w:val="00FA008B"/>
    <w:rsid w:val="00FA51FE"/>
    <w:rsid w:val="00FD2899"/>
    <w:rsid w:val="00FE15A9"/>
    <w:rsid w:val="00FE489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EE771"/>
  <w15:docId w15:val="{2EF6850B-6E0D-499E-9C39-7A618ED4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54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Osman Akar</cp:lastModifiedBy>
  <cp:revision>102</cp:revision>
  <cp:lastPrinted>2021-03-01T13:18:00Z</cp:lastPrinted>
  <dcterms:created xsi:type="dcterms:W3CDTF">2022-08-24T13:09:00Z</dcterms:created>
  <dcterms:modified xsi:type="dcterms:W3CDTF">2023-10-02T10:51:00Z</dcterms:modified>
</cp:coreProperties>
</file>